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D3D4" w14:textId="25973202" w:rsidR="00B7511F" w:rsidRPr="00351DDD" w:rsidRDefault="00B7511F" w:rsidP="00B7511F">
      <w:pPr>
        <w:tabs>
          <w:tab w:val="left" w:pos="-836"/>
          <w:tab w:val="left" w:pos="-537"/>
          <w:tab w:val="left" w:pos="0"/>
          <w:tab w:val="left" w:pos="360"/>
          <w:tab w:val="left" w:pos="658"/>
          <w:tab w:val="left" w:pos="957"/>
          <w:tab w:val="left" w:pos="1256"/>
          <w:tab w:val="left" w:pos="1555"/>
          <w:tab w:val="left" w:pos="1854"/>
          <w:tab w:val="left" w:pos="2152"/>
          <w:tab w:val="left" w:pos="2451"/>
          <w:tab w:val="left" w:pos="2750"/>
          <w:tab w:val="left" w:pos="3049"/>
          <w:tab w:val="left" w:pos="3348"/>
          <w:tab w:val="left" w:pos="3646"/>
          <w:tab w:val="left" w:pos="3945"/>
          <w:tab w:val="left" w:pos="4244"/>
          <w:tab w:val="left" w:pos="4543"/>
          <w:tab w:val="left" w:pos="4842"/>
          <w:tab w:val="left" w:pos="5140"/>
          <w:tab w:val="left" w:pos="5439"/>
          <w:tab w:val="left" w:pos="5738"/>
          <w:tab w:val="left" w:pos="6037"/>
          <w:tab w:val="left" w:pos="6336"/>
          <w:tab w:val="left" w:pos="6634"/>
          <w:tab w:val="left" w:pos="6933"/>
          <w:tab w:val="left" w:pos="7232"/>
          <w:tab w:val="left" w:pos="7531"/>
          <w:tab w:val="left" w:pos="7830"/>
          <w:tab w:val="left" w:pos="8128"/>
          <w:tab w:val="left" w:pos="8427"/>
          <w:tab w:val="left" w:pos="8726"/>
          <w:tab w:val="left" w:pos="9025"/>
          <w:tab w:val="left" w:pos="9324"/>
          <w:tab w:val="left" w:pos="9622"/>
        </w:tabs>
        <w:spacing w:line="312" w:lineRule="auto"/>
        <w:jc w:val="both"/>
        <w:rPr>
          <w:b/>
          <w:bCs/>
          <w:color w:val="FF0000"/>
          <w:sz w:val="28"/>
          <w:szCs w:val="28"/>
        </w:rPr>
      </w:pPr>
      <w:r w:rsidRPr="00BA212D">
        <w:rPr>
          <w:b/>
          <w:bCs/>
          <w:sz w:val="28"/>
          <w:szCs w:val="28"/>
        </w:rPr>
        <w:t xml:space="preserve">Plaatsing in media in </w:t>
      </w:r>
      <w:r w:rsidRPr="00351DDD">
        <w:rPr>
          <w:b/>
          <w:bCs/>
          <w:color w:val="FF0000"/>
          <w:sz w:val="28"/>
          <w:szCs w:val="28"/>
        </w:rPr>
        <w:t xml:space="preserve">week </w:t>
      </w:r>
      <w:r w:rsidR="000070D0">
        <w:rPr>
          <w:b/>
          <w:bCs/>
          <w:color w:val="FF0000"/>
          <w:sz w:val="28"/>
          <w:szCs w:val="28"/>
        </w:rPr>
        <w:t>18 / 19</w:t>
      </w:r>
      <w:r w:rsidR="00351DDD">
        <w:rPr>
          <w:b/>
          <w:bCs/>
          <w:color w:val="FF0000"/>
          <w:sz w:val="28"/>
          <w:szCs w:val="28"/>
        </w:rPr>
        <w:t xml:space="preserve"> </w:t>
      </w:r>
      <w:r w:rsidR="00351DDD" w:rsidRPr="00351DDD">
        <w:rPr>
          <w:b/>
          <w:bCs/>
          <w:sz w:val="28"/>
          <w:szCs w:val="28"/>
        </w:rPr>
        <w:t>202</w:t>
      </w:r>
      <w:r w:rsidR="00955EC0">
        <w:rPr>
          <w:b/>
          <w:bCs/>
          <w:sz w:val="28"/>
          <w:szCs w:val="28"/>
        </w:rPr>
        <w:t>6</w:t>
      </w:r>
    </w:p>
    <w:p w14:paraId="182950FC" w14:textId="77777777" w:rsidR="00B7511F" w:rsidRDefault="00B7511F" w:rsidP="00DA07B0">
      <w:pPr>
        <w:rPr>
          <w:b/>
          <w:bCs/>
          <w:sz w:val="24"/>
          <w:szCs w:val="24"/>
          <w:u w:val="single"/>
        </w:rPr>
      </w:pPr>
    </w:p>
    <w:p w14:paraId="50A61214" w14:textId="77777777" w:rsidR="00391D78" w:rsidRDefault="00391D78" w:rsidP="00391D78">
      <w:pPr>
        <w:pStyle w:val="Plattetekst"/>
        <w:rPr>
          <w:szCs w:val="18"/>
        </w:rPr>
      </w:pPr>
    </w:p>
    <w:p w14:paraId="27CD7C6D" w14:textId="7383CA46" w:rsidR="00391D78" w:rsidRDefault="00391D78" w:rsidP="00391D78">
      <w:pPr>
        <w:pStyle w:val="Plattetekst"/>
        <w:rPr>
          <w:b/>
          <w:bCs/>
          <w:sz w:val="24"/>
          <w:szCs w:val="24"/>
        </w:rPr>
      </w:pPr>
      <w:r w:rsidRPr="003528F3">
        <w:rPr>
          <w:b/>
          <w:bCs/>
          <w:sz w:val="24"/>
          <w:szCs w:val="24"/>
        </w:rPr>
        <w:t xml:space="preserve">Wegstremming </w:t>
      </w:r>
      <w:r w:rsidR="00BF5BED">
        <w:rPr>
          <w:b/>
          <w:bCs/>
          <w:sz w:val="24"/>
          <w:szCs w:val="24"/>
        </w:rPr>
        <w:t>Noorddijk Peize</w:t>
      </w:r>
      <w:r w:rsidRPr="003528F3">
        <w:rPr>
          <w:b/>
          <w:bCs/>
          <w:sz w:val="24"/>
          <w:szCs w:val="24"/>
        </w:rPr>
        <w:t>.</w:t>
      </w:r>
    </w:p>
    <w:p w14:paraId="6D115D5A" w14:textId="4E372EBF" w:rsidR="003130B6" w:rsidRDefault="003130B6" w:rsidP="00391D78">
      <w:pPr>
        <w:pStyle w:val="Plattetekst"/>
        <w:rPr>
          <w:b/>
          <w:bCs/>
          <w:sz w:val="24"/>
          <w:szCs w:val="24"/>
        </w:rPr>
      </w:pPr>
    </w:p>
    <w:p w14:paraId="41E655A1" w14:textId="577B0EFF" w:rsidR="003130B6" w:rsidRDefault="003130B6" w:rsidP="003130B6">
      <w:pPr>
        <w:pStyle w:val="Plattetekst"/>
        <w:rPr>
          <w:sz w:val="24"/>
          <w:szCs w:val="24"/>
        </w:rPr>
      </w:pPr>
      <w:r w:rsidRPr="003130B6">
        <w:rPr>
          <w:sz w:val="24"/>
          <w:szCs w:val="24"/>
        </w:rPr>
        <w:t xml:space="preserve">In verband met asfaltonderhoud aan de </w:t>
      </w:r>
      <w:r w:rsidR="00197BFB" w:rsidRPr="00197BFB">
        <w:rPr>
          <w:sz w:val="24"/>
          <w:szCs w:val="24"/>
        </w:rPr>
        <w:t xml:space="preserve">rijbaan </w:t>
      </w:r>
      <w:r w:rsidR="00197BFB">
        <w:rPr>
          <w:sz w:val="24"/>
          <w:szCs w:val="24"/>
        </w:rPr>
        <w:t xml:space="preserve">van </w:t>
      </w:r>
      <w:r w:rsidR="000A218B">
        <w:rPr>
          <w:sz w:val="24"/>
          <w:szCs w:val="24"/>
        </w:rPr>
        <w:t>d</w:t>
      </w:r>
      <w:r w:rsidR="00197BFB">
        <w:rPr>
          <w:sz w:val="24"/>
          <w:szCs w:val="24"/>
        </w:rPr>
        <w:t>e</w:t>
      </w:r>
      <w:r w:rsidR="00381111">
        <w:rPr>
          <w:sz w:val="24"/>
          <w:szCs w:val="24"/>
        </w:rPr>
        <w:t xml:space="preserve"> Noorddijk in Peize</w:t>
      </w:r>
      <w:r w:rsidR="003042BC">
        <w:rPr>
          <w:sz w:val="24"/>
          <w:szCs w:val="24"/>
        </w:rPr>
        <w:t xml:space="preserve"> </w:t>
      </w:r>
      <w:r w:rsidRPr="003130B6">
        <w:rPr>
          <w:sz w:val="24"/>
          <w:szCs w:val="24"/>
        </w:rPr>
        <w:t>is deze voor alle verkeer afgesloten.</w:t>
      </w:r>
    </w:p>
    <w:p w14:paraId="61B631B3" w14:textId="1BD87047" w:rsidR="008D0323" w:rsidRPr="003130B6" w:rsidRDefault="008D0323" w:rsidP="003130B6">
      <w:pPr>
        <w:pStyle w:val="Plattetekst"/>
        <w:rPr>
          <w:sz w:val="24"/>
          <w:szCs w:val="24"/>
        </w:rPr>
      </w:pPr>
      <w:r>
        <w:rPr>
          <w:sz w:val="24"/>
          <w:szCs w:val="24"/>
        </w:rPr>
        <w:t>Tevens gaan er wat aanp</w:t>
      </w:r>
      <w:r w:rsidR="008F5E81">
        <w:rPr>
          <w:sz w:val="24"/>
          <w:szCs w:val="24"/>
        </w:rPr>
        <w:t>assingen plaatsvinden</w:t>
      </w:r>
      <w:r w:rsidR="005127CA">
        <w:rPr>
          <w:sz w:val="24"/>
          <w:szCs w:val="24"/>
        </w:rPr>
        <w:t>. In de vorm van verkeers</w:t>
      </w:r>
      <w:r w:rsidR="0072412E">
        <w:rPr>
          <w:sz w:val="24"/>
          <w:szCs w:val="24"/>
        </w:rPr>
        <w:t>maatregelen</w:t>
      </w:r>
      <w:r w:rsidR="00095A0A">
        <w:rPr>
          <w:sz w:val="24"/>
          <w:szCs w:val="24"/>
        </w:rPr>
        <w:t>.</w:t>
      </w:r>
      <w:r w:rsidR="008F5E81">
        <w:rPr>
          <w:sz w:val="24"/>
          <w:szCs w:val="24"/>
        </w:rPr>
        <w:t xml:space="preserve"> </w:t>
      </w:r>
      <w:r w:rsidR="00B056FD" w:rsidRPr="00B056FD">
        <w:rPr>
          <w:sz w:val="24"/>
          <w:szCs w:val="24"/>
        </w:rPr>
        <w:t>De fietssluis wordt aangepast naar een zo fietsvriendelijk mogelijke landbouwsluis. Tegelijkertijd brengen we een plateau en kleine uitbuiging aan op het kruispunt Noorddijk-Brusselseweg</w:t>
      </w:r>
      <w:r w:rsidR="0075160E">
        <w:rPr>
          <w:sz w:val="24"/>
          <w:szCs w:val="24"/>
        </w:rPr>
        <w:t xml:space="preserve"> </w:t>
      </w:r>
      <w:r w:rsidR="00507990">
        <w:rPr>
          <w:sz w:val="24"/>
          <w:szCs w:val="24"/>
        </w:rPr>
        <w:t xml:space="preserve">dit </w:t>
      </w:r>
      <w:r w:rsidR="000F36F6">
        <w:rPr>
          <w:sz w:val="24"/>
          <w:szCs w:val="24"/>
        </w:rPr>
        <w:t>wordt</w:t>
      </w:r>
      <w:r w:rsidR="00507990">
        <w:rPr>
          <w:sz w:val="24"/>
          <w:szCs w:val="24"/>
        </w:rPr>
        <w:t xml:space="preserve"> </w:t>
      </w:r>
      <w:r w:rsidR="003A156D">
        <w:rPr>
          <w:sz w:val="24"/>
          <w:szCs w:val="24"/>
        </w:rPr>
        <w:t xml:space="preserve">tijdens de </w:t>
      </w:r>
      <w:r w:rsidR="000F36F6">
        <w:rPr>
          <w:sz w:val="24"/>
          <w:szCs w:val="24"/>
        </w:rPr>
        <w:t>asfalt</w:t>
      </w:r>
      <w:r w:rsidR="003A156D">
        <w:rPr>
          <w:sz w:val="24"/>
          <w:szCs w:val="24"/>
        </w:rPr>
        <w:t xml:space="preserve">werkzaamheden </w:t>
      </w:r>
      <w:r w:rsidR="000F36F6">
        <w:rPr>
          <w:sz w:val="24"/>
          <w:szCs w:val="24"/>
        </w:rPr>
        <w:t>uitgevoerd</w:t>
      </w:r>
      <w:r w:rsidR="003A156D">
        <w:rPr>
          <w:sz w:val="24"/>
          <w:szCs w:val="24"/>
        </w:rPr>
        <w:t>.</w:t>
      </w:r>
    </w:p>
    <w:p w14:paraId="19BB67C8" w14:textId="209F15A1" w:rsidR="00EE35FD" w:rsidRPr="004D2892" w:rsidRDefault="003130B6" w:rsidP="00EE35FD">
      <w:pPr>
        <w:pStyle w:val="Plattetekst"/>
        <w:rPr>
          <w:sz w:val="24"/>
          <w:szCs w:val="24"/>
        </w:rPr>
      </w:pPr>
      <w:r w:rsidRPr="003130B6">
        <w:rPr>
          <w:sz w:val="24"/>
          <w:szCs w:val="24"/>
        </w:rPr>
        <w:t>De wegwerkzaamheden vinden plaats</w:t>
      </w:r>
      <w:r w:rsidR="008308DB">
        <w:rPr>
          <w:sz w:val="24"/>
          <w:szCs w:val="24"/>
        </w:rPr>
        <w:t xml:space="preserve"> </w:t>
      </w:r>
      <w:r w:rsidRPr="003130B6">
        <w:rPr>
          <w:sz w:val="24"/>
          <w:szCs w:val="24"/>
        </w:rPr>
        <w:t xml:space="preserve">vanaf </w:t>
      </w:r>
      <w:r w:rsidR="004232B8" w:rsidRPr="004E1374">
        <w:rPr>
          <w:sz w:val="24"/>
          <w:szCs w:val="24"/>
        </w:rPr>
        <w:t>m</w:t>
      </w:r>
      <w:r w:rsidR="00900D51" w:rsidRPr="004E1374">
        <w:rPr>
          <w:sz w:val="24"/>
          <w:szCs w:val="24"/>
        </w:rPr>
        <w:t>aandag</w:t>
      </w:r>
      <w:r w:rsidR="008308DB" w:rsidRPr="004E1374">
        <w:rPr>
          <w:sz w:val="24"/>
          <w:szCs w:val="24"/>
        </w:rPr>
        <w:t xml:space="preserve"> </w:t>
      </w:r>
      <w:r w:rsidR="00BC35C0" w:rsidRPr="004E1374">
        <w:rPr>
          <w:sz w:val="24"/>
          <w:szCs w:val="24"/>
        </w:rPr>
        <w:t>12 mei</w:t>
      </w:r>
      <w:r w:rsidR="008308DB" w:rsidRPr="004E1374">
        <w:rPr>
          <w:sz w:val="24"/>
          <w:szCs w:val="24"/>
        </w:rPr>
        <w:t xml:space="preserve"> </w:t>
      </w:r>
      <w:r w:rsidRPr="004E1374">
        <w:rPr>
          <w:sz w:val="24"/>
          <w:szCs w:val="24"/>
        </w:rPr>
        <w:t xml:space="preserve">t/m </w:t>
      </w:r>
      <w:r w:rsidR="008308DB" w:rsidRPr="004E1374">
        <w:rPr>
          <w:sz w:val="24"/>
          <w:szCs w:val="24"/>
        </w:rPr>
        <w:t xml:space="preserve">vrijdag </w:t>
      </w:r>
      <w:r w:rsidR="008F6217" w:rsidRPr="004E1374">
        <w:rPr>
          <w:sz w:val="24"/>
          <w:szCs w:val="24"/>
        </w:rPr>
        <w:t>1</w:t>
      </w:r>
      <w:r w:rsidR="004E1374" w:rsidRPr="004E1374">
        <w:rPr>
          <w:sz w:val="24"/>
          <w:szCs w:val="24"/>
        </w:rPr>
        <w:t>2</w:t>
      </w:r>
      <w:r w:rsidRPr="004E1374">
        <w:rPr>
          <w:sz w:val="24"/>
          <w:szCs w:val="24"/>
        </w:rPr>
        <w:t xml:space="preserve"> </w:t>
      </w:r>
      <w:r w:rsidR="008308DB" w:rsidRPr="004E1374">
        <w:rPr>
          <w:sz w:val="24"/>
          <w:szCs w:val="24"/>
        </w:rPr>
        <w:t>juni</w:t>
      </w:r>
      <w:r w:rsidRPr="004E1374">
        <w:rPr>
          <w:sz w:val="24"/>
          <w:szCs w:val="24"/>
        </w:rPr>
        <w:t xml:space="preserve"> 202</w:t>
      </w:r>
      <w:r w:rsidR="00466A7D" w:rsidRPr="004E1374">
        <w:rPr>
          <w:sz w:val="24"/>
          <w:szCs w:val="24"/>
        </w:rPr>
        <w:t>5</w:t>
      </w:r>
      <w:r w:rsidR="001B499D" w:rsidRPr="004E1374">
        <w:rPr>
          <w:sz w:val="24"/>
          <w:szCs w:val="24"/>
        </w:rPr>
        <w:t>.</w:t>
      </w:r>
      <w:r w:rsidRPr="004E1374">
        <w:rPr>
          <w:sz w:val="24"/>
          <w:szCs w:val="24"/>
        </w:rPr>
        <w:t xml:space="preserve"> </w:t>
      </w:r>
      <w:r w:rsidR="00CA2B12" w:rsidRPr="004E1374">
        <w:rPr>
          <w:bCs/>
          <w:sz w:val="24"/>
          <w:szCs w:val="24"/>
        </w:rPr>
        <w:t>G</w:t>
      </w:r>
      <w:r w:rsidR="00391D78" w:rsidRPr="004E1374">
        <w:rPr>
          <w:bCs/>
          <w:sz w:val="24"/>
          <w:szCs w:val="24"/>
        </w:rPr>
        <w:t xml:space="preserve">edurende deze periode </w:t>
      </w:r>
      <w:r w:rsidR="001176CA" w:rsidRPr="004E1374">
        <w:rPr>
          <w:bCs/>
          <w:sz w:val="24"/>
          <w:szCs w:val="24"/>
        </w:rPr>
        <w:t xml:space="preserve">is de weg </w:t>
      </w:r>
      <w:r w:rsidR="001B499D" w:rsidRPr="004E1374">
        <w:rPr>
          <w:bCs/>
          <w:sz w:val="24"/>
          <w:szCs w:val="24"/>
        </w:rPr>
        <w:t>beperkt toegangkelijk</w:t>
      </w:r>
      <w:r w:rsidR="00653251" w:rsidRPr="004E1374">
        <w:rPr>
          <w:bCs/>
          <w:sz w:val="24"/>
          <w:szCs w:val="24"/>
        </w:rPr>
        <w:t xml:space="preserve"> </w:t>
      </w:r>
      <w:r w:rsidR="00B7511F" w:rsidRPr="004E1374">
        <w:rPr>
          <w:bCs/>
          <w:sz w:val="24"/>
          <w:szCs w:val="24"/>
        </w:rPr>
        <w:t>voor</w:t>
      </w:r>
      <w:r w:rsidR="00653251" w:rsidRPr="004E1374">
        <w:rPr>
          <w:bCs/>
          <w:sz w:val="24"/>
          <w:szCs w:val="24"/>
        </w:rPr>
        <w:t xml:space="preserve"> </w:t>
      </w:r>
      <w:r w:rsidR="00653251">
        <w:rPr>
          <w:bCs/>
          <w:sz w:val="24"/>
          <w:szCs w:val="24"/>
        </w:rPr>
        <w:t>aanw</w:t>
      </w:r>
      <w:r w:rsidR="00EC5CDD">
        <w:rPr>
          <w:bCs/>
          <w:sz w:val="24"/>
          <w:szCs w:val="24"/>
        </w:rPr>
        <w:t>onenden en voor</w:t>
      </w:r>
      <w:r w:rsidR="00B7511F" w:rsidRPr="003528F3">
        <w:rPr>
          <w:bCs/>
          <w:sz w:val="24"/>
          <w:szCs w:val="24"/>
        </w:rPr>
        <w:t xml:space="preserve"> alle doorgaande verkeer afgesloten. </w:t>
      </w:r>
      <w:r w:rsidR="004232B8" w:rsidRPr="004232B8">
        <w:rPr>
          <w:bCs/>
          <w:sz w:val="24"/>
          <w:szCs w:val="24"/>
        </w:rPr>
        <w:t xml:space="preserve">Tijdens de werkzaamheden </w:t>
      </w:r>
      <w:r w:rsidR="005639B6">
        <w:rPr>
          <w:bCs/>
          <w:sz w:val="24"/>
          <w:szCs w:val="24"/>
        </w:rPr>
        <w:t>wordt m</w:t>
      </w:r>
      <w:r w:rsidR="00B7511F" w:rsidRPr="003528F3">
        <w:rPr>
          <w:bCs/>
          <w:sz w:val="24"/>
          <w:szCs w:val="24"/>
        </w:rPr>
        <w:t>et behulp van borden een wegomleiding aangegeven.</w:t>
      </w:r>
    </w:p>
    <w:p w14:paraId="38743793" w14:textId="77777777" w:rsidR="00EE35FD" w:rsidRDefault="00EE35FD" w:rsidP="00EE35FD">
      <w:pPr>
        <w:pStyle w:val="Plattetekst"/>
        <w:rPr>
          <w:bCs/>
          <w:sz w:val="24"/>
          <w:szCs w:val="24"/>
        </w:rPr>
      </w:pPr>
    </w:p>
    <w:p w14:paraId="257B239E" w14:textId="17636D5A" w:rsidR="006C1047" w:rsidRDefault="004C6138" w:rsidP="00391D78">
      <w:pPr>
        <w:pStyle w:val="Plattetekst"/>
        <w:rPr>
          <w:bCs/>
          <w:sz w:val="24"/>
          <w:szCs w:val="24"/>
        </w:rPr>
      </w:pPr>
      <w:r w:rsidRPr="004C6138">
        <w:rPr>
          <w:bCs/>
          <w:noProof/>
          <w:sz w:val="24"/>
          <w:szCs w:val="24"/>
        </w:rPr>
        <w:drawing>
          <wp:inline distT="0" distB="0" distL="0" distR="0" wp14:anchorId="5C66C653" wp14:editId="7B40FE2E">
            <wp:extent cx="5760720" cy="4257675"/>
            <wp:effectExtent l="0" t="0" r="0" b="9525"/>
            <wp:docPr id="1605840048" name="Afbeelding 1" descr="Afbeelding met tekst, kaart, Plan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840048" name="Afbeelding 1" descr="Afbeelding met tekst, kaart, Plan, diagram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3007D" w14:textId="57D01778" w:rsidR="006C1047" w:rsidRPr="00BF5BED" w:rsidRDefault="006C1047" w:rsidP="00391D78">
      <w:pPr>
        <w:pStyle w:val="Plattetekst"/>
        <w:rPr>
          <w:sz w:val="24"/>
          <w:szCs w:val="24"/>
        </w:rPr>
      </w:pPr>
    </w:p>
    <w:p w14:paraId="1B476796" w14:textId="22B4D364" w:rsidR="00571DF3" w:rsidRPr="00391D78" w:rsidRDefault="00571DF3" w:rsidP="00391D78">
      <w:pPr>
        <w:pStyle w:val="Plattetekst"/>
        <w:rPr>
          <w:szCs w:val="18"/>
        </w:rPr>
      </w:pPr>
    </w:p>
    <w:p w14:paraId="53B3CA03" w14:textId="646515C2" w:rsidR="004A4489" w:rsidRDefault="004A4489" w:rsidP="00DA07B0">
      <w:pPr>
        <w:rPr>
          <w:noProof/>
        </w:rPr>
      </w:pPr>
    </w:p>
    <w:p w14:paraId="12A151BF" w14:textId="5B86912F" w:rsidR="004A4489" w:rsidRDefault="004A4489" w:rsidP="00DA07B0">
      <w:pPr>
        <w:rPr>
          <w:noProof/>
        </w:rPr>
      </w:pPr>
    </w:p>
    <w:p w14:paraId="49F6033C" w14:textId="0C737F04" w:rsidR="00E00B83" w:rsidRPr="00E00B83" w:rsidRDefault="00E00B83" w:rsidP="00DA07B0"/>
    <w:p w14:paraId="1113D025" w14:textId="6AAEC544" w:rsidR="00107797" w:rsidRPr="00107797" w:rsidRDefault="00107797" w:rsidP="00107797">
      <w:pPr>
        <w:rPr>
          <w:b/>
          <w:bCs/>
          <w:u w:val="single"/>
        </w:rPr>
      </w:pPr>
    </w:p>
    <w:sectPr w:rsidR="00107797" w:rsidRPr="0010779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BC4AB" w14:textId="77777777" w:rsidR="00A11A1B" w:rsidRDefault="00A11A1B">
      <w:r>
        <w:separator/>
      </w:r>
    </w:p>
  </w:endnote>
  <w:endnote w:type="continuationSeparator" w:id="0">
    <w:p w14:paraId="2D46DD0C" w14:textId="77777777" w:rsidR="00A11A1B" w:rsidRDefault="00A1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CC49" w14:textId="77777777" w:rsidR="00A11A1B" w:rsidRDefault="00A11A1B">
      <w:r>
        <w:separator/>
      </w:r>
    </w:p>
  </w:footnote>
  <w:footnote w:type="continuationSeparator" w:id="0">
    <w:p w14:paraId="35BB21CC" w14:textId="77777777" w:rsidR="00A11A1B" w:rsidRDefault="00A11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4C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60CA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2671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C2A6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64F2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CAFA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F0A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AE07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385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B8B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07FC7"/>
    <w:multiLevelType w:val="hybridMultilevel"/>
    <w:tmpl w:val="33689E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747A9"/>
    <w:multiLevelType w:val="hybridMultilevel"/>
    <w:tmpl w:val="33689E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11F00"/>
    <w:multiLevelType w:val="hybridMultilevel"/>
    <w:tmpl w:val="F3A0040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012CD"/>
    <w:multiLevelType w:val="hybridMultilevel"/>
    <w:tmpl w:val="922AB9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05F8F"/>
    <w:multiLevelType w:val="hybridMultilevel"/>
    <w:tmpl w:val="91921F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C7150"/>
    <w:multiLevelType w:val="hybridMultilevel"/>
    <w:tmpl w:val="922AB9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6881"/>
    <w:multiLevelType w:val="hybridMultilevel"/>
    <w:tmpl w:val="B08C847E"/>
    <w:lvl w:ilvl="0" w:tplc="477482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33F9C"/>
    <w:multiLevelType w:val="hybridMultilevel"/>
    <w:tmpl w:val="33689E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030981">
    <w:abstractNumId w:val="9"/>
  </w:num>
  <w:num w:numId="2" w16cid:durableId="1243368509">
    <w:abstractNumId w:val="7"/>
  </w:num>
  <w:num w:numId="3" w16cid:durableId="2027750777">
    <w:abstractNumId w:val="6"/>
  </w:num>
  <w:num w:numId="4" w16cid:durableId="653609609">
    <w:abstractNumId w:val="5"/>
  </w:num>
  <w:num w:numId="5" w16cid:durableId="1576865428">
    <w:abstractNumId w:val="4"/>
  </w:num>
  <w:num w:numId="6" w16cid:durableId="1119223879">
    <w:abstractNumId w:val="8"/>
  </w:num>
  <w:num w:numId="7" w16cid:durableId="1432970005">
    <w:abstractNumId w:val="3"/>
  </w:num>
  <w:num w:numId="8" w16cid:durableId="1006597055">
    <w:abstractNumId w:val="2"/>
  </w:num>
  <w:num w:numId="9" w16cid:durableId="252204350">
    <w:abstractNumId w:val="1"/>
  </w:num>
  <w:num w:numId="10" w16cid:durableId="1509562133">
    <w:abstractNumId w:val="0"/>
  </w:num>
  <w:num w:numId="11" w16cid:durableId="2004504337">
    <w:abstractNumId w:val="13"/>
  </w:num>
  <w:num w:numId="12" w16cid:durableId="111870294">
    <w:abstractNumId w:val="14"/>
  </w:num>
  <w:num w:numId="13" w16cid:durableId="2108041968">
    <w:abstractNumId w:val="12"/>
  </w:num>
  <w:num w:numId="14" w16cid:durableId="1715495572">
    <w:abstractNumId w:val="10"/>
  </w:num>
  <w:num w:numId="15" w16cid:durableId="1334605788">
    <w:abstractNumId w:val="16"/>
  </w:num>
  <w:num w:numId="16" w16cid:durableId="680469217">
    <w:abstractNumId w:val="15"/>
  </w:num>
  <w:num w:numId="17" w16cid:durableId="944732848">
    <w:abstractNumId w:val="17"/>
  </w:num>
  <w:num w:numId="18" w16cid:durableId="1818447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nl-NL" w:vendorID="9" w:dllVersion="512" w:checkStyle="1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86"/>
    <w:rsid w:val="00003697"/>
    <w:rsid w:val="000070D0"/>
    <w:rsid w:val="00022C0D"/>
    <w:rsid w:val="00037B8E"/>
    <w:rsid w:val="000628A0"/>
    <w:rsid w:val="00064AB3"/>
    <w:rsid w:val="000861D3"/>
    <w:rsid w:val="00086A2A"/>
    <w:rsid w:val="00095A0A"/>
    <w:rsid w:val="000A218B"/>
    <w:rsid w:val="000C3548"/>
    <w:rsid w:val="000F36F6"/>
    <w:rsid w:val="000F74F8"/>
    <w:rsid w:val="00101EE4"/>
    <w:rsid w:val="00107797"/>
    <w:rsid w:val="001176CA"/>
    <w:rsid w:val="001756F1"/>
    <w:rsid w:val="00190A80"/>
    <w:rsid w:val="00197BFB"/>
    <w:rsid w:val="001A1288"/>
    <w:rsid w:val="001A23A0"/>
    <w:rsid w:val="001B1C43"/>
    <w:rsid w:val="001B22E3"/>
    <w:rsid w:val="001B499D"/>
    <w:rsid w:val="00224442"/>
    <w:rsid w:val="002342EF"/>
    <w:rsid w:val="00282454"/>
    <w:rsid w:val="00286FF2"/>
    <w:rsid w:val="002E1026"/>
    <w:rsid w:val="003042BC"/>
    <w:rsid w:val="003130B6"/>
    <w:rsid w:val="00313A6F"/>
    <w:rsid w:val="0031553B"/>
    <w:rsid w:val="00324504"/>
    <w:rsid w:val="003511FA"/>
    <w:rsid w:val="00351DDD"/>
    <w:rsid w:val="003528F3"/>
    <w:rsid w:val="00365868"/>
    <w:rsid w:val="00381111"/>
    <w:rsid w:val="00385377"/>
    <w:rsid w:val="00391D78"/>
    <w:rsid w:val="00395A18"/>
    <w:rsid w:val="003A156D"/>
    <w:rsid w:val="003A2E1A"/>
    <w:rsid w:val="003C0B14"/>
    <w:rsid w:val="003C22FB"/>
    <w:rsid w:val="003F1837"/>
    <w:rsid w:val="003F4669"/>
    <w:rsid w:val="003F695F"/>
    <w:rsid w:val="004049AD"/>
    <w:rsid w:val="004056F1"/>
    <w:rsid w:val="004123F7"/>
    <w:rsid w:val="004232B8"/>
    <w:rsid w:val="00442BCF"/>
    <w:rsid w:val="00466A7D"/>
    <w:rsid w:val="00476382"/>
    <w:rsid w:val="00486986"/>
    <w:rsid w:val="004A0DAC"/>
    <w:rsid w:val="004A4489"/>
    <w:rsid w:val="004C07CA"/>
    <w:rsid w:val="004C6138"/>
    <w:rsid w:val="004D2892"/>
    <w:rsid w:val="004D6A39"/>
    <w:rsid w:val="004E1374"/>
    <w:rsid w:val="004E40E5"/>
    <w:rsid w:val="00507990"/>
    <w:rsid w:val="005127CA"/>
    <w:rsid w:val="0051424C"/>
    <w:rsid w:val="00531515"/>
    <w:rsid w:val="005417C1"/>
    <w:rsid w:val="00544E6F"/>
    <w:rsid w:val="005639B6"/>
    <w:rsid w:val="00571DF3"/>
    <w:rsid w:val="005800DE"/>
    <w:rsid w:val="005C2169"/>
    <w:rsid w:val="00616A6E"/>
    <w:rsid w:val="00647C42"/>
    <w:rsid w:val="00653251"/>
    <w:rsid w:val="00665246"/>
    <w:rsid w:val="006B67AA"/>
    <w:rsid w:val="006C1047"/>
    <w:rsid w:val="006D24BD"/>
    <w:rsid w:val="006D7F6A"/>
    <w:rsid w:val="006F29EE"/>
    <w:rsid w:val="006F4EF5"/>
    <w:rsid w:val="007211A5"/>
    <w:rsid w:val="0072412E"/>
    <w:rsid w:val="0073259D"/>
    <w:rsid w:val="0075160E"/>
    <w:rsid w:val="00776E95"/>
    <w:rsid w:val="00783B7E"/>
    <w:rsid w:val="007A7EAD"/>
    <w:rsid w:val="007D28A5"/>
    <w:rsid w:val="0082046D"/>
    <w:rsid w:val="008259A0"/>
    <w:rsid w:val="008308DB"/>
    <w:rsid w:val="008731D8"/>
    <w:rsid w:val="008D0323"/>
    <w:rsid w:val="008D69BC"/>
    <w:rsid w:val="008F04FB"/>
    <w:rsid w:val="008F5E81"/>
    <w:rsid w:val="008F6217"/>
    <w:rsid w:val="00900D51"/>
    <w:rsid w:val="00902A62"/>
    <w:rsid w:val="00930513"/>
    <w:rsid w:val="009458CE"/>
    <w:rsid w:val="00955EC0"/>
    <w:rsid w:val="009C4B69"/>
    <w:rsid w:val="009D37F1"/>
    <w:rsid w:val="009E79C7"/>
    <w:rsid w:val="00A11A1B"/>
    <w:rsid w:val="00A32995"/>
    <w:rsid w:val="00A330A2"/>
    <w:rsid w:val="00A4423C"/>
    <w:rsid w:val="00A53C4E"/>
    <w:rsid w:val="00A82A5E"/>
    <w:rsid w:val="00AC3549"/>
    <w:rsid w:val="00AD4E9C"/>
    <w:rsid w:val="00AF02B4"/>
    <w:rsid w:val="00B056FD"/>
    <w:rsid w:val="00B458BE"/>
    <w:rsid w:val="00B53221"/>
    <w:rsid w:val="00B7511F"/>
    <w:rsid w:val="00BA3915"/>
    <w:rsid w:val="00BC35C0"/>
    <w:rsid w:val="00BD2D42"/>
    <w:rsid w:val="00BE7119"/>
    <w:rsid w:val="00BF5BED"/>
    <w:rsid w:val="00C02C57"/>
    <w:rsid w:val="00C05465"/>
    <w:rsid w:val="00C1718A"/>
    <w:rsid w:val="00C2733C"/>
    <w:rsid w:val="00C36910"/>
    <w:rsid w:val="00C81FC2"/>
    <w:rsid w:val="00C954CE"/>
    <w:rsid w:val="00CA2B12"/>
    <w:rsid w:val="00CB309B"/>
    <w:rsid w:val="00CB3AA7"/>
    <w:rsid w:val="00CC200F"/>
    <w:rsid w:val="00CD6A75"/>
    <w:rsid w:val="00D05D90"/>
    <w:rsid w:val="00D1260B"/>
    <w:rsid w:val="00D25183"/>
    <w:rsid w:val="00D352DF"/>
    <w:rsid w:val="00D956D0"/>
    <w:rsid w:val="00DA07B0"/>
    <w:rsid w:val="00DB3258"/>
    <w:rsid w:val="00DD6553"/>
    <w:rsid w:val="00DF3F6C"/>
    <w:rsid w:val="00E00B83"/>
    <w:rsid w:val="00E37D74"/>
    <w:rsid w:val="00E43ADA"/>
    <w:rsid w:val="00E52AFD"/>
    <w:rsid w:val="00EC5CDD"/>
    <w:rsid w:val="00EE3514"/>
    <w:rsid w:val="00EE35FD"/>
    <w:rsid w:val="00EE3EF0"/>
    <w:rsid w:val="00EE4429"/>
    <w:rsid w:val="00EE7308"/>
    <w:rsid w:val="00F615F4"/>
    <w:rsid w:val="00F6785F"/>
    <w:rsid w:val="00F84857"/>
    <w:rsid w:val="00F913DC"/>
    <w:rsid w:val="00FB4B03"/>
    <w:rsid w:val="00FC2EA6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984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A2E1A"/>
  </w:style>
  <w:style w:type="paragraph" w:styleId="Kop1">
    <w:name w:val="heading 1"/>
    <w:basedOn w:val="Standaard"/>
    <w:next w:val="Standaard"/>
    <w:qFormat/>
    <w:rsid w:val="003F4669"/>
    <w:pPr>
      <w:keepNext/>
      <w:spacing w:before="240" w:after="60"/>
      <w:outlineLvl w:val="0"/>
    </w:pPr>
    <w:rPr>
      <w:b/>
      <w:kern w:val="28"/>
      <w:sz w:val="28"/>
      <w:szCs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b/>
    </w:rPr>
  </w:style>
  <w:style w:type="paragraph" w:styleId="Kop3">
    <w:name w:val="heading 3"/>
    <w:basedOn w:val="Standaard"/>
    <w:next w:val="Standaard"/>
    <w:autoRedefine/>
    <w:qFormat/>
    <w:rsid w:val="000C3548"/>
    <w:pPr>
      <w:keepNext/>
      <w:tabs>
        <w:tab w:val="left" w:pos="1831"/>
        <w:tab w:val="left" w:pos="5387"/>
        <w:tab w:val="left" w:pos="6946"/>
      </w:tabs>
      <w:spacing w:line="300" w:lineRule="auto"/>
      <w:outlineLvl w:val="2"/>
    </w:pPr>
    <w:rPr>
      <w:b/>
      <w:sz w:val="9"/>
      <w:szCs w:val="9"/>
    </w:rPr>
  </w:style>
  <w:style w:type="paragraph" w:styleId="Kop5">
    <w:name w:val="heading 5"/>
    <w:basedOn w:val="Standaard"/>
    <w:next w:val="Standaard"/>
    <w:qFormat/>
    <w:rsid w:val="003F4669"/>
    <w:pPr>
      <w:keepNext/>
      <w:tabs>
        <w:tab w:val="left" w:pos="1831"/>
        <w:tab w:val="left" w:pos="5472"/>
        <w:tab w:val="left" w:pos="8295"/>
      </w:tabs>
      <w:outlineLvl w:val="4"/>
    </w:pPr>
    <w:rPr>
      <w:b/>
      <w:bCs/>
      <w:iCs/>
      <w:sz w:val="9"/>
      <w:szCs w:val="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6"/>
    </w:rPr>
  </w:style>
  <w:style w:type="paragraph" w:styleId="Inhopg3">
    <w:name w:val="toc 3"/>
    <w:basedOn w:val="Standaard"/>
    <w:next w:val="Standaard"/>
    <w:autoRedefine/>
    <w:semiHidden/>
    <w:pPr>
      <w:ind w:left="284"/>
    </w:pPr>
  </w:style>
  <w:style w:type="paragraph" w:styleId="Inhopg1">
    <w:name w:val="toc 1"/>
    <w:basedOn w:val="Standaard"/>
    <w:next w:val="Standaard"/>
    <w:autoRedefine/>
    <w:semiHidden/>
    <w:pPr>
      <w:spacing w:before="120"/>
    </w:pPr>
    <w:rPr>
      <w:b/>
    </w:rPr>
  </w:style>
  <w:style w:type="paragraph" w:styleId="Inhopg2">
    <w:name w:val="toc 2"/>
    <w:basedOn w:val="Standaard"/>
    <w:next w:val="Standaard"/>
    <w:autoRedefine/>
    <w:semiHidden/>
    <w:pPr>
      <w:ind w:left="284"/>
    </w:pPr>
  </w:style>
  <w:style w:type="table" w:styleId="Tabelraster">
    <w:name w:val="Table Grid"/>
    <w:basedOn w:val="Standaardtabel"/>
    <w:rsid w:val="003A2E1A"/>
    <w:rPr>
      <w:spacing w:val="8"/>
      <w:szCs w:val="19"/>
    </w:rPr>
    <w:tblPr/>
  </w:style>
  <w:style w:type="paragraph" w:styleId="Lijstalinea">
    <w:name w:val="List Paragraph"/>
    <w:basedOn w:val="Standaard"/>
    <w:uiPriority w:val="34"/>
    <w:qFormat/>
    <w:rsid w:val="00486986"/>
    <w:pPr>
      <w:ind w:left="720"/>
      <w:contextualSpacing/>
    </w:pPr>
  </w:style>
  <w:style w:type="paragraph" w:styleId="Plattetekst">
    <w:name w:val="Body Text"/>
    <w:basedOn w:val="Standaard"/>
    <w:link w:val="PlattetekstChar"/>
    <w:rsid w:val="00B7511F"/>
    <w:pPr>
      <w:spacing w:line="240" w:lineRule="auto"/>
    </w:pPr>
    <w:rPr>
      <w:rFonts w:cs="Arial"/>
      <w:spacing w:val="8"/>
      <w:sz w:val="18"/>
      <w:lang w:val="nl"/>
    </w:rPr>
  </w:style>
  <w:style w:type="character" w:customStyle="1" w:styleId="PlattetekstChar">
    <w:name w:val="Platte tekst Char"/>
    <w:basedOn w:val="Standaardalinea-lettertype"/>
    <w:link w:val="Plattetekst"/>
    <w:rsid w:val="00B7511F"/>
    <w:rPr>
      <w:rFonts w:cs="Arial"/>
      <w:spacing w:val="8"/>
      <w:sz w:val="18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ectievakje xmlns="00d93b55-c849-4f7e-a8c2-b3fb2a40401a">true</Selectievakje>
    <Hyperlink_x0020_of_x0020_afbeelding xmlns="00d93b55-c849-4f7e-a8c2-b3fb2a40401a">
      <Url xsi:nil="true"/>
      <Description xsi:nil="true"/>
    </Hyperlink_x0020_of_x0020_afbeelding>
    <lcf76f155ced4ddcb4097134ff3c332f xmlns="00d93b55-c849-4f7e-a8c2-b3fb2a40401a">
      <Terms xmlns="http://schemas.microsoft.com/office/infopath/2007/PartnerControls"/>
    </lcf76f155ced4ddcb4097134ff3c332f>
    <TaxCatchAll xmlns="4415fbac-3ee9-4054-9bd4-241a92d56d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D96EDE5EDE344AEBD92166D4145E3" ma:contentTypeVersion="21" ma:contentTypeDescription="Een nieuw document maken." ma:contentTypeScope="" ma:versionID="4422f89dc616ebd470bc6346813d5285">
  <xsd:schema xmlns:xsd="http://www.w3.org/2001/XMLSchema" xmlns:xs="http://www.w3.org/2001/XMLSchema" xmlns:p="http://schemas.microsoft.com/office/2006/metadata/properties" xmlns:ns2="00d93b55-c849-4f7e-a8c2-b3fb2a40401a" xmlns:ns3="4415fbac-3ee9-4054-9bd4-241a92d56d82" targetNamespace="http://schemas.microsoft.com/office/2006/metadata/properties" ma:root="true" ma:fieldsID="814feaeee114e479908f593fb42db728" ns2:_="" ns3:_="">
    <xsd:import namespace="00d93b55-c849-4f7e-a8c2-b3fb2a40401a"/>
    <xsd:import namespace="4415fbac-3ee9-4054-9bd4-241a92d56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Hyperlink_x0020_of_x0020_afbeelding" minOccurs="0"/>
                <xsd:element ref="ns2:Selectievakj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93b55-c849-4f7e-a8c2-b3fb2a404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Hyperlink_x0020_of_x0020_afbeelding" ma:index="21" nillable="true" ma:displayName="Hyperlink of afbeelding" ma:format="Hyperlink" ma:internalName="Hyperlink_x0020_of_x0020_afbeeld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lectievakje" ma:index="22" nillable="true" ma:displayName="Selectievakje" ma:default="1" ma:internalName="Selectievakje">
      <xsd:simpleType>
        <xsd:restriction base="dms:Boolea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e2329e21-e3bc-46bd-b5cc-052cdbdfd9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5fbac-3ee9-4054-9bd4-241a92d56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5b311-2cc8-4147-babd-25f5c046321e}" ma:internalName="TaxCatchAll" ma:showField="CatchAllData" ma:web="4415fbac-3ee9-4054-9bd4-241a92d56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91374-4070-446B-9D53-EBABC7DBD8C0}">
  <ds:schemaRefs>
    <ds:schemaRef ds:uri="http://schemas.microsoft.com/office/2006/metadata/properties"/>
    <ds:schemaRef ds:uri="http://schemas.microsoft.com/office/infopath/2007/PartnerControls"/>
    <ds:schemaRef ds:uri="00d93b55-c849-4f7e-a8c2-b3fb2a40401a"/>
    <ds:schemaRef ds:uri="4415fbac-3ee9-4054-9bd4-241a92d56d82"/>
  </ds:schemaRefs>
</ds:datastoreItem>
</file>

<file path=customXml/itemProps2.xml><?xml version="1.0" encoding="utf-8"?>
<ds:datastoreItem xmlns:ds="http://schemas.openxmlformats.org/officeDocument/2006/customXml" ds:itemID="{23622DA3-9A1E-4CF9-A3E4-E99D08B8D0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A8F60-BF0D-414E-995E-93955FCF1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93b55-c849-4f7e-a8c2-b3fb2a40401a"/>
    <ds:schemaRef ds:uri="4415fbac-3ee9-4054-9bd4-241a92d56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2023-03-21T06:36:00Z</dcterms:created>
  <dcterms:modified xsi:type="dcterms:W3CDTF">2026-04-21T05:52:00Z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0x0101009D0D96EDE5EDE344AEBD92166D4145E3</vt:lpwstr>
  </property>
  <property fmtid="{D5CDD505-2E9C-101B-9397-08002B2CF9AE}" pid="3" name="MediaServiceImageTags">
    <vt:lpwstr/>
  </property>
</Properties>
</file>