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517A1B" w:rsidRPr="003D0B2A" w:rsidRDefault="00517A1B" w:rsidP="003508F6">
      <w:pPr>
        <w:widowControl w:val="0"/>
        <w:autoSpaceDE w:val="0"/>
        <w:autoSpaceDN w:val="0"/>
        <w:adjustRightInd w:val="0"/>
        <w:ind w:firstLine="720"/>
        <w:rPr>
          <w:rFonts w:ascii="Futura Bk" w:hAnsi="Futura Bk"/>
          <w:b/>
          <w:lang w:val="nl-NL"/>
        </w:rPr>
      </w:pPr>
    </w:p>
    <w:p w14:paraId="65511210" w14:textId="5CD1CE51" w:rsidR="003E7D19" w:rsidRPr="003D0B2A" w:rsidRDefault="00905E7F" w:rsidP="6D3EC37E">
      <w:pPr>
        <w:widowControl w:val="0"/>
        <w:autoSpaceDE w:val="0"/>
        <w:autoSpaceDN w:val="0"/>
        <w:adjustRightInd w:val="0"/>
        <w:jc w:val="center"/>
        <w:rPr>
          <w:rFonts w:ascii="Futura Bk" w:hAnsi="Futura Bk"/>
          <w:b/>
          <w:bCs/>
          <w:sz w:val="28"/>
          <w:szCs w:val="28"/>
          <w:lang w:val="nl-NL"/>
        </w:rPr>
      </w:pPr>
      <w:r>
        <w:rPr>
          <w:rFonts w:ascii="Futura Bk" w:hAnsi="Futura Bk"/>
          <w:b/>
          <w:bCs/>
          <w:sz w:val="28"/>
          <w:szCs w:val="28"/>
          <w:lang w:val="nl-NL"/>
        </w:rPr>
        <w:t>Verslag</w:t>
      </w:r>
      <w:r w:rsidR="6D3EC37E" w:rsidRPr="003D0B2A">
        <w:rPr>
          <w:rFonts w:ascii="Futura Bk" w:hAnsi="Futura Bk"/>
          <w:b/>
          <w:bCs/>
          <w:sz w:val="28"/>
          <w:szCs w:val="28"/>
          <w:lang w:val="nl-NL"/>
        </w:rPr>
        <w:t xml:space="preserve"> </w:t>
      </w:r>
      <w:r w:rsidR="00561B95">
        <w:rPr>
          <w:rFonts w:ascii="Futura Bk" w:hAnsi="Futura Bk"/>
          <w:b/>
          <w:bCs/>
          <w:sz w:val="28"/>
          <w:szCs w:val="28"/>
          <w:lang w:val="nl-NL"/>
        </w:rPr>
        <w:t xml:space="preserve">openbare </w:t>
      </w:r>
      <w:r w:rsidR="6D3EC37E" w:rsidRPr="003D0B2A">
        <w:rPr>
          <w:rFonts w:ascii="Futura Bk" w:hAnsi="Futura Bk"/>
          <w:b/>
          <w:bCs/>
          <w:sz w:val="28"/>
          <w:szCs w:val="28"/>
          <w:lang w:val="nl-NL"/>
        </w:rPr>
        <w:t>bestuursvergadering Vereniging Dorpsbelangen Peize</w:t>
      </w:r>
    </w:p>
    <w:p w14:paraId="41D399C1" w14:textId="67BA6497" w:rsidR="0ED38449" w:rsidRPr="003D0B2A" w:rsidRDefault="001119E7" w:rsidP="0ED38449">
      <w:pPr>
        <w:widowControl w:val="0"/>
        <w:jc w:val="center"/>
        <w:rPr>
          <w:rFonts w:ascii="Futura Bk" w:hAnsi="Futura Bk"/>
          <w:lang w:val="nl-NL"/>
        </w:rPr>
      </w:pPr>
      <w:r>
        <w:rPr>
          <w:rFonts w:ascii="Futura Bk" w:hAnsi="Futura Bk"/>
          <w:lang w:val="nl-NL"/>
        </w:rPr>
        <w:t>Dinsdag 9 juni</w:t>
      </w:r>
      <w:r w:rsidR="2356FFC4" w:rsidRPr="003D0B2A">
        <w:rPr>
          <w:rFonts w:ascii="Futura Bk" w:hAnsi="Futura Bk"/>
          <w:lang w:val="nl-NL"/>
        </w:rPr>
        <w:t xml:space="preserve"> 2026</w:t>
      </w:r>
    </w:p>
    <w:p w14:paraId="03DE0642" w14:textId="42BC02E0" w:rsidR="0ED38449" w:rsidRPr="003D0B2A" w:rsidRDefault="0ED38449" w:rsidP="0ED38449">
      <w:pPr>
        <w:widowControl w:val="0"/>
        <w:jc w:val="center"/>
        <w:rPr>
          <w:rFonts w:ascii="Futura Bk" w:hAnsi="Futura Bk"/>
          <w:lang w:val="nl-NL"/>
        </w:rPr>
      </w:pPr>
    </w:p>
    <w:p w14:paraId="404AEEFD" w14:textId="695D6748" w:rsidR="0ED38449" w:rsidRPr="003D0B2A" w:rsidRDefault="0ED38449" w:rsidP="0ED38449">
      <w:pPr>
        <w:pStyle w:val="Lijstalinea"/>
        <w:widowControl w:val="0"/>
        <w:spacing w:line="259" w:lineRule="auto"/>
        <w:ind w:left="360"/>
        <w:rPr>
          <w:rFonts w:ascii="Futura Bk" w:hAnsi="Futura Bk"/>
          <w:b/>
          <w:bCs/>
          <w:lang w:val="nl-NL"/>
        </w:rPr>
      </w:pPr>
    </w:p>
    <w:p w14:paraId="6F64FFC3" w14:textId="16C33333" w:rsidR="00FC5638" w:rsidRDefault="7B0E4874" w:rsidP="00FC4445">
      <w:pPr>
        <w:pStyle w:val="Lijstalinea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Futura Bk" w:hAnsi="Futura Bk"/>
          <w:b/>
          <w:bCs/>
          <w:lang w:val="nl-NL"/>
        </w:rPr>
      </w:pPr>
      <w:bookmarkStart w:id="0" w:name="_Hlk531259781"/>
      <w:r w:rsidRPr="003D0B2A">
        <w:rPr>
          <w:rFonts w:ascii="Futura Bk" w:hAnsi="Futura Bk"/>
          <w:b/>
          <w:bCs/>
          <w:lang w:val="nl-NL"/>
        </w:rPr>
        <w:t>Opening en mededelingen</w:t>
      </w:r>
      <w:bookmarkEnd w:id="0"/>
    </w:p>
    <w:p w14:paraId="655B7095" w14:textId="4543E5F7" w:rsidR="00797B70" w:rsidRPr="00540770" w:rsidRDefault="00540770" w:rsidP="00540770">
      <w:pPr>
        <w:widowControl w:val="0"/>
        <w:autoSpaceDE w:val="0"/>
        <w:autoSpaceDN w:val="0"/>
        <w:adjustRightInd w:val="0"/>
        <w:rPr>
          <w:rFonts w:ascii="Futura Bk" w:hAnsi="Futura Bk"/>
          <w:lang w:val="nl-NL"/>
        </w:rPr>
      </w:pPr>
      <w:r w:rsidRPr="00540770">
        <w:rPr>
          <w:rFonts w:ascii="Futura Bk" w:hAnsi="Futura Bk"/>
          <w:sz w:val="22"/>
          <w:lang w:val="nl-NL"/>
        </w:rPr>
        <w:t xml:space="preserve">Op korte termijn </w:t>
      </w:r>
      <w:r w:rsidR="00561B95">
        <w:rPr>
          <w:rFonts w:ascii="Futura Bk" w:hAnsi="Futura Bk"/>
          <w:sz w:val="22"/>
          <w:lang w:val="nl-NL"/>
        </w:rPr>
        <w:t xml:space="preserve">helaas </w:t>
      </w:r>
      <w:r w:rsidRPr="00540770">
        <w:rPr>
          <w:rFonts w:ascii="Futura Bk" w:hAnsi="Futura Bk"/>
          <w:sz w:val="22"/>
          <w:lang w:val="nl-NL"/>
        </w:rPr>
        <w:t xml:space="preserve">geen </w:t>
      </w:r>
      <w:r w:rsidR="00561B95">
        <w:rPr>
          <w:rFonts w:ascii="Futura Bk" w:hAnsi="Futura Bk"/>
          <w:sz w:val="22"/>
          <w:lang w:val="nl-NL"/>
        </w:rPr>
        <w:t>ondersteuning op het gebied van communicatie.</w:t>
      </w:r>
      <w:r w:rsidRPr="00540770">
        <w:rPr>
          <w:rFonts w:ascii="Futura Bk" w:hAnsi="Futura Bk"/>
          <w:sz w:val="22"/>
          <w:lang w:val="nl-NL"/>
        </w:rPr>
        <w:t xml:space="preserve"> </w:t>
      </w:r>
      <w:r w:rsidR="00561B95">
        <w:rPr>
          <w:rFonts w:ascii="Futura Bk" w:hAnsi="Futura Bk"/>
          <w:sz w:val="22"/>
          <w:lang w:val="nl-NL"/>
        </w:rPr>
        <w:t>Na</w:t>
      </w:r>
      <w:r w:rsidR="00797B70" w:rsidRPr="00540770">
        <w:rPr>
          <w:rFonts w:ascii="Futura Bk" w:hAnsi="Futura Bk"/>
          <w:lang w:val="nl-NL"/>
        </w:rPr>
        <w:t xml:space="preserve">vragen </w:t>
      </w:r>
      <w:r w:rsidRPr="00540770">
        <w:rPr>
          <w:rFonts w:ascii="Futura Bk" w:hAnsi="Futura Bk"/>
          <w:lang w:val="nl-NL"/>
        </w:rPr>
        <w:t>of al</w:t>
      </w:r>
      <w:r w:rsidR="00561B95">
        <w:rPr>
          <w:rFonts w:ascii="Futura Bk" w:hAnsi="Futura Bk"/>
          <w:lang w:val="nl-NL"/>
        </w:rPr>
        <w:t xml:space="preserve"> we; de </w:t>
      </w:r>
      <w:r w:rsidRPr="00540770">
        <w:rPr>
          <w:rFonts w:ascii="Futura Bk" w:hAnsi="Futura Bk"/>
          <w:lang w:val="nl-NL"/>
        </w:rPr>
        <w:t xml:space="preserve"> </w:t>
      </w:r>
      <w:r w:rsidR="00797B70" w:rsidRPr="00540770">
        <w:rPr>
          <w:rFonts w:ascii="Futura Bk" w:hAnsi="Futura Bk"/>
          <w:lang w:val="nl-NL"/>
        </w:rPr>
        <w:t>flyers</w:t>
      </w:r>
      <w:r w:rsidRPr="00540770">
        <w:rPr>
          <w:rFonts w:ascii="Futura Bk" w:hAnsi="Futura Bk"/>
          <w:lang w:val="nl-NL"/>
        </w:rPr>
        <w:t>/</w:t>
      </w:r>
      <w:r w:rsidR="00797B70" w:rsidRPr="00540770">
        <w:rPr>
          <w:rFonts w:ascii="Futura Bk" w:hAnsi="Futura Bk"/>
          <w:lang w:val="nl-NL"/>
        </w:rPr>
        <w:t>sandwic</w:t>
      </w:r>
      <w:r w:rsidRPr="00540770">
        <w:rPr>
          <w:rFonts w:ascii="Futura Bk" w:hAnsi="Futura Bk"/>
          <w:lang w:val="nl-NL"/>
        </w:rPr>
        <w:t>h</w:t>
      </w:r>
      <w:r w:rsidR="00797B70" w:rsidRPr="00540770">
        <w:rPr>
          <w:rFonts w:ascii="Futura Bk" w:hAnsi="Futura Bk"/>
          <w:lang w:val="nl-NL"/>
        </w:rPr>
        <w:t xml:space="preserve"> borden voor jaarmarkt</w:t>
      </w:r>
      <w:r w:rsidRPr="00540770">
        <w:rPr>
          <w:rFonts w:ascii="Futura Bk" w:hAnsi="Futura Bk"/>
          <w:lang w:val="nl-NL"/>
        </w:rPr>
        <w:t xml:space="preserve"> </w:t>
      </w:r>
      <w:r w:rsidR="00561B95">
        <w:rPr>
          <w:rFonts w:ascii="Futura Bk" w:hAnsi="Futura Bk"/>
          <w:lang w:val="nl-NL"/>
        </w:rPr>
        <w:t>zijn</w:t>
      </w:r>
      <w:r w:rsidRPr="00540770">
        <w:rPr>
          <w:rFonts w:ascii="Futura Bk" w:hAnsi="Futura Bk"/>
          <w:lang w:val="nl-NL"/>
        </w:rPr>
        <w:t xml:space="preserve"> ontw</w:t>
      </w:r>
      <w:r w:rsidR="00561B95">
        <w:rPr>
          <w:rFonts w:ascii="Futura Bk" w:hAnsi="Futura Bk"/>
          <w:lang w:val="nl-NL"/>
        </w:rPr>
        <w:t>o</w:t>
      </w:r>
      <w:r w:rsidRPr="00540770">
        <w:rPr>
          <w:rFonts w:ascii="Futura Bk" w:hAnsi="Futura Bk"/>
          <w:lang w:val="nl-NL"/>
        </w:rPr>
        <w:t xml:space="preserve">rpen </w:t>
      </w:r>
      <w:r w:rsidR="00B37906">
        <w:rPr>
          <w:rFonts w:ascii="Futura Bk" w:hAnsi="Futura Bk"/>
          <w:lang w:val="nl-NL"/>
        </w:rPr>
        <w:t>(202606-A1)</w:t>
      </w:r>
      <w:r w:rsidRPr="00540770">
        <w:rPr>
          <w:rFonts w:ascii="Futura Bk" w:hAnsi="Futura Bk"/>
          <w:lang w:val="nl-NL"/>
        </w:rPr>
        <w:tab/>
      </w:r>
    </w:p>
    <w:p w14:paraId="44BBBCC2" w14:textId="67A04899" w:rsidR="00F20533" w:rsidRPr="003D0B2A" w:rsidRDefault="00F20533" w:rsidP="6D3EC37E">
      <w:pPr>
        <w:widowControl w:val="0"/>
        <w:autoSpaceDE w:val="0"/>
        <w:autoSpaceDN w:val="0"/>
        <w:adjustRightInd w:val="0"/>
        <w:ind w:left="360"/>
        <w:rPr>
          <w:rFonts w:ascii="Futura Bk" w:hAnsi="Futura Bk"/>
          <w:i/>
          <w:iCs/>
          <w:lang w:val="nl-NL"/>
        </w:rPr>
      </w:pPr>
    </w:p>
    <w:p w14:paraId="00A801BF" w14:textId="0F319331" w:rsidR="000D3BFC" w:rsidRPr="003D0B2A" w:rsidRDefault="52BD832B" w:rsidP="00FC4445">
      <w:pPr>
        <w:pStyle w:val="Lijstalinea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Futura Bk" w:hAnsi="Futura Bk"/>
          <w:b/>
          <w:bCs/>
          <w:lang w:val="nl-NL"/>
        </w:rPr>
      </w:pPr>
      <w:r w:rsidRPr="003D0B2A">
        <w:rPr>
          <w:rFonts w:ascii="Futura Bk" w:hAnsi="Futura Bk"/>
          <w:b/>
          <w:bCs/>
          <w:lang w:val="nl-NL"/>
        </w:rPr>
        <w:t xml:space="preserve">Verslag vorige vergadering </w:t>
      </w:r>
    </w:p>
    <w:p w14:paraId="23326DD9" w14:textId="36913F21" w:rsidR="000D3BFC" w:rsidRPr="00540770" w:rsidRDefault="00AB6523" w:rsidP="00540770">
      <w:pPr>
        <w:widowControl w:val="0"/>
        <w:rPr>
          <w:rFonts w:ascii="Futura Bk" w:hAnsi="Futura Bk"/>
          <w:lang w:val="nl-NL"/>
        </w:rPr>
      </w:pPr>
      <w:r w:rsidRPr="00540770">
        <w:rPr>
          <w:rFonts w:ascii="Futura Bk" w:hAnsi="Futura Bk"/>
          <w:lang w:val="nl-NL"/>
        </w:rPr>
        <w:t xml:space="preserve">Verslag bestuursvergadering </w:t>
      </w:r>
      <w:r w:rsidR="001119E7" w:rsidRPr="00540770">
        <w:rPr>
          <w:rFonts w:ascii="Futura Bk" w:hAnsi="Futura Bk"/>
          <w:lang w:val="nl-NL"/>
        </w:rPr>
        <w:t>8 mei</w:t>
      </w:r>
      <w:r w:rsidRPr="00540770">
        <w:rPr>
          <w:rFonts w:ascii="Futura Bk" w:hAnsi="Futura Bk"/>
          <w:lang w:val="nl-NL"/>
        </w:rPr>
        <w:t xml:space="preserve"> 2026</w:t>
      </w:r>
      <w:r w:rsidR="00540770">
        <w:rPr>
          <w:rFonts w:ascii="Futura Bk" w:hAnsi="Futura Bk"/>
          <w:lang w:val="nl-NL"/>
        </w:rPr>
        <w:t xml:space="preserve"> wordt zonder wijziging vastgesteld. </w:t>
      </w:r>
      <w:r w:rsidR="00744689" w:rsidRPr="00540770">
        <w:rPr>
          <w:rFonts w:ascii="Futura Bk" w:hAnsi="Futura Bk"/>
          <w:iCs/>
          <w:lang w:val="nl-NL"/>
        </w:rPr>
        <w:t>Lijst openstaande acties</w:t>
      </w:r>
      <w:r w:rsidR="00540770">
        <w:rPr>
          <w:rFonts w:ascii="Futura Bk" w:hAnsi="Futura Bk"/>
          <w:iCs/>
          <w:lang w:val="nl-NL"/>
        </w:rPr>
        <w:t xml:space="preserve"> is eactualiseerd.</w:t>
      </w:r>
    </w:p>
    <w:p w14:paraId="7D5C4422" w14:textId="77777777" w:rsidR="00744689" w:rsidRPr="003D0B2A" w:rsidRDefault="00744689" w:rsidP="00744689">
      <w:pPr>
        <w:widowControl w:val="0"/>
        <w:autoSpaceDE w:val="0"/>
        <w:autoSpaceDN w:val="0"/>
        <w:adjustRightInd w:val="0"/>
        <w:ind w:left="360"/>
        <w:rPr>
          <w:rFonts w:ascii="Futura Bk" w:hAnsi="Futura Bk"/>
          <w:iCs/>
          <w:lang w:val="nl-NL"/>
        </w:rPr>
      </w:pPr>
    </w:p>
    <w:p w14:paraId="31F61FF0" w14:textId="7F4A4596" w:rsidR="232B871B" w:rsidRPr="003D0B2A" w:rsidRDefault="317903A4" w:rsidP="00FC4445">
      <w:pPr>
        <w:pStyle w:val="Lijstalinea"/>
        <w:numPr>
          <w:ilvl w:val="0"/>
          <w:numId w:val="2"/>
        </w:numPr>
        <w:rPr>
          <w:rFonts w:ascii="Futura Bk" w:hAnsi="Futura Bk"/>
          <w:b/>
          <w:bCs/>
          <w:lang w:val="nl-NL"/>
        </w:rPr>
      </w:pPr>
      <w:r w:rsidRPr="003D0B2A">
        <w:rPr>
          <w:rFonts w:ascii="Futura Bk" w:hAnsi="Futura Bk"/>
          <w:b/>
          <w:bCs/>
          <w:lang w:val="nl-NL"/>
        </w:rPr>
        <w:t xml:space="preserve">Stand van zaken Werkgroepen en </w:t>
      </w:r>
      <w:r w:rsidR="00AB6523">
        <w:rPr>
          <w:rFonts w:ascii="Futura Bk" w:hAnsi="Futura Bk"/>
          <w:b/>
          <w:bCs/>
          <w:lang w:val="nl-NL"/>
        </w:rPr>
        <w:t>Activiteiten</w:t>
      </w:r>
    </w:p>
    <w:p w14:paraId="1698C932" w14:textId="3718F02A" w:rsidR="2EBE4823" w:rsidRPr="00B37906" w:rsidRDefault="2EBE4823" w:rsidP="00FC4445">
      <w:pPr>
        <w:pStyle w:val="Lijstalinea"/>
        <w:numPr>
          <w:ilvl w:val="0"/>
          <w:numId w:val="1"/>
        </w:numPr>
        <w:rPr>
          <w:rFonts w:ascii="Futura Bk" w:hAnsi="Futura Bk"/>
          <w:sz w:val="22"/>
          <w:lang w:val="nl-NL"/>
        </w:rPr>
      </w:pPr>
      <w:r w:rsidRPr="00B37906">
        <w:rPr>
          <w:rFonts w:ascii="Futura Bk" w:hAnsi="Futura Bk"/>
          <w:i/>
          <w:sz w:val="22"/>
          <w:lang w:val="nl-NL"/>
        </w:rPr>
        <w:t>Verkeer en vervoer</w:t>
      </w:r>
      <w:r w:rsidR="00B37906" w:rsidRPr="00B37906">
        <w:rPr>
          <w:rFonts w:ascii="Futura Bk" w:hAnsi="Futura Bk"/>
          <w:sz w:val="22"/>
          <w:lang w:val="nl-NL"/>
        </w:rPr>
        <w:t>: geen verandering van zaken. Wachten is op nieuwe verkeersambtenaar. Daarna van gemeente vernemen wie ons aanspreekpunt word. Dan kunnen zaken weer afgestemd worden.</w:t>
      </w:r>
    </w:p>
    <w:p w14:paraId="3ACD75A9" w14:textId="41026412" w:rsidR="00B45FB6" w:rsidRPr="00B37906" w:rsidRDefault="00B37906" w:rsidP="00FC4445">
      <w:pPr>
        <w:pStyle w:val="Lijstalinea"/>
        <w:numPr>
          <w:ilvl w:val="0"/>
          <w:numId w:val="1"/>
        </w:numPr>
        <w:rPr>
          <w:rFonts w:ascii="Futura Bk" w:hAnsi="Futura Bk"/>
          <w:sz w:val="22"/>
          <w:lang w:val="nl-NL"/>
        </w:rPr>
      </w:pPr>
      <w:r w:rsidRPr="00B37906">
        <w:rPr>
          <w:rFonts w:ascii="Futura Bk" w:hAnsi="Futura Bk"/>
          <w:i/>
          <w:sz w:val="22"/>
          <w:lang w:val="nl-NL"/>
        </w:rPr>
        <w:t xml:space="preserve">Wijziging </w:t>
      </w:r>
      <w:r w:rsidR="00B45FB6" w:rsidRPr="00B37906">
        <w:rPr>
          <w:rFonts w:ascii="Futura Bk" w:hAnsi="Futura Bk"/>
          <w:i/>
          <w:sz w:val="22"/>
          <w:lang w:val="nl-NL"/>
        </w:rPr>
        <w:t>huisstijl</w:t>
      </w:r>
      <w:r w:rsidRPr="00B37906">
        <w:rPr>
          <w:rFonts w:ascii="Futura Bk" w:hAnsi="Futura Bk"/>
          <w:sz w:val="22"/>
          <w:lang w:val="nl-NL"/>
        </w:rPr>
        <w:t>: zie mededeling</w:t>
      </w:r>
    </w:p>
    <w:p w14:paraId="63A93D74" w14:textId="5FCBC574" w:rsidR="00B45FB6" w:rsidRPr="00B37906" w:rsidRDefault="00B45FB6" w:rsidP="00FC4445">
      <w:pPr>
        <w:pStyle w:val="Lijstalinea"/>
        <w:numPr>
          <w:ilvl w:val="0"/>
          <w:numId w:val="1"/>
        </w:numPr>
        <w:rPr>
          <w:rFonts w:ascii="Futura Bk" w:hAnsi="Futura Bk"/>
          <w:sz w:val="22"/>
          <w:lang w:val="nl-NL"/>
        </w:rPr>
      </w:pPr>
      <w:r w:rsidRPr="00B37906">
        <w:rPr>
          <w:rFonts w:ascii="Futura Bk" w:hAnsi="Futura Bk"/>
          <w:i/>
          <w:sz w:val="22"/>
          <w:lang w:val="nl-NL"/>
        </w:rPr>
        <w:t>Centrumplan</w:t>
      </w:r>
      <w:r w:rsidR="00F911C1" w:rsidRPr="00B37906">
        <w:rPr>
          <w:rFonts w:ascii="Futura Bk" w:hAnsi="Futura Bk"/>
          <w:sz w:val="22"/>
          <w:lang w:val="nl-NL"/>
        </w:rPr>
        <w:t xml:space="preserve">: </w:t>
      </w:r>
      <w:r w:rsidR="00B37906" w:rsidRPr="00B37906">
        <w:rPr>
          <w:rFonts w:ascii="Futura Bk" w:hAnsi="Futura Bk"/>
          <w:sz w:val="22"/>
          <w:lang w:val="nl-NL"/>
        </w:rPr>
        <w:t xml:space="preserve">er is eindelijk </w:t>
      </w:r>
      <w:r w:rsidR="00F911C1" w:rsidRPr="00B37906">
        <w:rPr>
          <w:rFonts w:ascii="Futura Bk" w:hAnsi="Futura Bk"/>
          <w:sz w:val="22"/>
          <w:lang w:val="nl-NL"/>
        </w:rPr>
        <w:t xml:space="preserve">contact </w:t>
      </w:r>
      <w:r w:rsidR="00B37906" w:rsidRPr="00B37906">
        <w:rPr>
          <w:rFonts w:ascii="Futura Bk" w:hAnsi="Futura Bk"/>
          <w:sz w:val="22"/>
          <w:lang w:val="nl-NL"/>
        </w:rPr>
        <w:t xml:space="preserve">gelegd met </w:t>
      </w:r>
      <w:r w:rsidR="00F911C1" w:rsidRPr="00B37906">
        <w:rPr>
          <w:rFonts w:ascii="Futura Bk" w:hAnsi="Futura Bk"/>
          <w:sz w:val="22"/>
          <w:lang w:val="nl-NL"/>
        </w:rPr>
        <w:t xml:space="preserve">gehad met PL, volgende week </w:t>
      </w:r>
      <w:r w:rsidR="00B37906" w:rsidRPr="00B37906">
        <w:rPr>
          <w:rFonts w:ascii="Futura Bk" w:hAnsi="Futura Bk"/>
          <w:sz w:val="22"/>
          <w:lang w:val="nl-NL"/>
        </w:rPr>
        <w:t xml:space="preserve">staat </w:t>
      </w:r>
      <w:r w:rsidR="00F911C1" w:rsidRPr="00B37906">
        <w:rPr>
          <w:rFonts w:ascii="Futura Bk" w:hAnsi="Futura Bk"/>
          <w:sz w:val="22"/>
          <w:lang w:val="nl-NL"/>
        </w:rPr>
        <w:t>een afspraak</w:t>
      </w:r>
      <w:r w:rsidR="00B37906" w:rsidRPr="00B37906">
        <w:rPr>
          <w:rFonts w:ascii="Futura Bk" w:hAnsi="Futura Bk"/>
          <w:sz w:val="22"/>
          <w:lang w:val="nl-NL"/>
        </w:rPr>
        <w:t xml:space="preserve"> gepland</w:t>
      </w:r>
      <w:r w:rsidR="00F911C1" w:rsidRPr="00B37906">
        <w:rPr>
          <w:rFonts w:ascii="Futura Bk" w:hAnsi="Futura Bk"/>
          <w:sz w:val="22"/>
          <w:lang w:val="nl-NL"/>
        </w:rPr>
        <w:t>.</w:t>
      </w:r>
    </w:p>
    <w:p w14:paraId="653745E7" w14:textId="77777777" w:rsidR="00B37906" w:rsidRDefault="00B45FB6" w:rsidP="00B17AA2">
      <w:pPr>
        <w:pStyle w:val="Lijstalinea"/>
        <w:numPr>
          <w:ilvl w:val="0"/>
          <w:numId w:val="1"/>
        </w:numPr>
        <w:rPr>
          <w:rFonts w:ascii="Futura Bk" w:hAnsi="Futura Bk"/>
          <w:sz w:val="22"/>
          <w:lang w:val="nl-NL"/>
        </w:rPr>
      </w:pPr>
      <w:r w:rsidRPr="00B37906">
        <w:rPr>
          <w:rFonts w:ascii="Futura Bk" w:hAnsi="Futura Bk"/>
          <w:sz w:val="22"/>
          <w:lang w:val="nl-NL"/>
        </w:rPr>
        <w:t>Dorpshuis</w:t>
      </w:r>
      <w:r w:rsidR="00CC274E" w:rsidRPr="00B37906">
        <w:rPr>
          <w:rFonts w:ascii="Futura Bk" w:hAnsi="Futura Bk"/>
          <w:sz w:val="22"/>
          <w:lang w:val="nl-NL"/>
        </w:rPr>
        <w:t>, beleidsplan (mail 20260529)</w:t>
      </w:r>
      <w:r w:rsidR="00B37906" w:rsidRPr="00B37906">
        <w:rPr>
          <w:rFonts w:ascii="Futura Bk" w:hAnsi="Futura Bk"/>
          <w:sz w:val="22"/>
          <w:lang w:val="nl-NL"/>
        </w:rPr>
        <w:t>:</w:t>
      </w:r>
      <w:r w:rsidR="00797B70" w:rsidRPr="00B37906">
        <w:rPr>
          <w:rFonts w:ascii="Futura Bk" w:hAnsi="Futura Bk"/>
          <w:sz w:val="22"/>
          <w:lang w:val="nl-NL"/>
        </w:rPr>
        <w:t xml:space="preserve"> tka</w:t>
      </w:r>
    </w:p>
    <w:p w14:paraId="129BCE49" w14:textId="6F2684B5" w:rsidR="00F911C1" w:rsidRPr="00B37906" w:rsidRDefault="00256213" w:rsidP="00B17AA2">
      <w:pPr>
        <w:pStyle w:val="Lijstalinea"/>
        <w:numPr>
          <w:ilvl w:val="0"/>
          <w:numId w:val="1"/>
        </w:numPr>
        <w:rPr>
          <w:rFonts w:ascii="Futura Bk" w:hAnsi="Futura Bk"/>
          <w:sz w:val="22"/>
          <w:lang w:val="nl-NL"/>
        </w:rPr>
      </w:pPr>
      <w:r w:rsidRPr="00B37906">
        <w:rPr>
          <w:rFonts w:ascii="Futura Bk" w:hAnsi="Futura Bk"/>
          <w:sz w:val="22"/>
          <w:lang w:val="nl-NL"/>
        </w:rPr>
        <w:t xml:space="preserve">Energiek Kortland: </w:t>
      </w:r>
      <w:r w:rsidR="00B37906">
        <w:rPr>
          <w:rFonts w:ascii="Futura Bk" w:hAnsi="Futura Bk"/>
          <w:sz w:val="22"/>
          <w:lang w:val="nl-NL"/>
        </w:rPr>
        <w:t xml:space="preserve">groep heeft </w:t>
      </w:r>
      <w:r w:rsidRPr="00B37906">
        <w:rPr>
          <w:rFonts w:ascii="Futura Bk" w:hAnsi="Futura Bk"/>
          <w:sz w:val="22"/>
          <w:lang w:val="nl-NL"/>
        </w:rPr>
        <w:t xml:space="preserve">opniew </w:t>
      </w:r>
      <w:r w:rsidR="00B37906">
        <w:rPr>
          <w:rFonts w:ascii="Futura Bk" w:hAnsi="Futura Bk"/>
          <w:sz w:val="22"/>
          <w:lang w:val="nl-NL"/>
        </w:rPr>
        <w:t>s</w:t>
      </w:r>
      <w:r w:rsidRPr="00B37906">
        <w:rPr>
          <w:rFonts w:ascii="Futura Bk" w:hAnsi="Futura Bk"/>
          <w:sz w:val="22"/>
          <w:lang w:val="nl-NL"/>
        </w:rPr>
        <w:t>tart</w:t>
      </w:r>
      <w:r w:rsidR="00B37906">
        <w:rPr>
          <w:rFonts w:ascii="Futura Bk" w:hAnsi="Futura Bk"/>
          <w:sz w:val="22"/>
          <w:lang w:val="nl-NL"/>
        </w:rPr>
        <w:t xml:space="preserve"> gemaakt na stil te hebben gelegen i.v.m.</w:t>
      </w:r>
      <w:r w:rsidRPr="00B37906">
        <w:rPr>
          <w:rFonts w:ascii="Futura Bk" w:hAnsi="Futura Bk"/>
          <w:sz w:val="22"/>
          <w:lang w:val="nl-NL"/>
        </w:rPr>
        <w:t xml:space="preserve"> uitval </w:t>
      </w:r>
      <w:r w:rsidR="00B37906">
        <w:rPr>
          <w:rFonts w:ascii="Futura Bk" w:hAnsi="Futura Bk"/>
          <w:sz w:val="22"/>
          <w:lang w:val="nl-NL"/>
        </w:rPr>
        <w:t xml:space="preserve">van </w:t>
      </w:r>
      <w:r w:rsidRPr="00B37906">
        <w:rPr>
          <w:rFonts w:ascii="Futura Bk" w:hAnsi="Futura Bk"/>
          <w:sz w:val="22"/>
          <w:lang w:val="nl-NL"/>
        </w:rPr>
        <w:t>Cyriel</w:t>
      </w:r>
      <w:r w:rsidR="00B37906">
        <w:rPr>
          <w:rFonts w:ascii="Futura Bk" w:hAnsi="Futura Bk"/>
          <w:sz w:val="22"/>
          <w:lang w:val="nl-NL"/>
        </w:rPr>
        <w:t>, hij was. Toch een v</w:t>
      </w:r>
      <w:r w:rsidRPr="00B37906">
        <w:rPr>
          <w:rFonts w:ascii="Futura Bk" w:hAnsi="Futura Bk"/>
          <w:sz w:val="22"/>
          <w:lang w:val="nl-NL"/>
        </w:rPr>
        <w:t xml:space="preserve">erbindende factor in de wijk. </w:t>
      </w:r>
      <w:r w:rsidR="00B37906">
        <w:rPr>
          <w:rFonts w:ascii="Futura Bk" w:hAnsi="Futura Bk"/>
          <w:sz w:val="22"/>
          <w:lang w:val="nl-NL"/>
        </w:rPr>
        <w:t>Er gaan nieuwe plannen gemaakt worden.</w:t>
      </w:r>
    </w:p>
    <w:p w14:paraId="2993B058" w14:textId="4E5F714A" w:rsidR="0039427D" w:rsidRPr="003D0B2A" w:rsidRDefault="0039427D" w:rsidP="317903A4">
      <w:pPr>
        <w:widowControl w:val="0"/>
        <w:autoSpaceDE w:val="0"/>
        <w:autoSpaceDN w:val="0"/>
        <w:adjustRightInd w:val="0"/>
        <w:rPr>
          <w:rFonts w:ascii="Futura Bk" w:hAnsi="Futura Bk"/>
          <w:lang w:val="nl-NL"/>
        </w:rPr>
      </w:pPr>
    </w:p>
    <w:p w14:paraId="7A25EAE2" w14:textId="5786B8CD" w:rsidR="4D0D8694" w:rsidRDefault="2EBE4823" w:rsidP="00FC4445">
      <w:pPr>
        <w:pStyle w:val="Lijstalinea"/>
        <w:widowControl w:val="0"/>
        <w:numPr>
          <w:ilvl w:val="0"/>
          <w:numId w:val="2"/>
        </w:numPr>
        <w:rPr>
          <w:rFonts w:ascii="Futura Bk" w:hAnsi="Futura Bk"/>
          <w:b/>
          <w:bCs/>
          <w:lang w:val="nl-NL"/>
        </w:rPr>
      </w:pPr>
      <w:r w:rsidRPr="003D0B2A">
        <w:rPr>
          <w:rFonts w:ascii="Futura Bk" w:hAnsi="Futura Bk"/>
          <w:b/>
          <w:bCs/>
          <w:lang w:val="nl-NL"/>
        </w:rPr>
        <w:t>Planning</w:t>
      </w:r>
    </w:p>
    <w:p w14:paraId="3D640DA1" w14:textId="318BD2E3" w:rsidR="0039427D" w:rsidRDefault="00B37906" w:rsidP="00AB6523">
      <w:pPr>
        <w:widowControl w:val="0"/>
        <w:autoSpaceDE w:val="0"/>
        <w:autoSpaceDN w:val="0"/>
        <w:adjustRightInd w:val="0"/>
        <w:rPr>
          <w:rFonts w:ascii="Futura Bk" w:hAnsi="Futura Bk"/>
          <w:lang w:val="nl-NL"/>
        </w:rPr>
      </w:pPr>
      <w:r>
        <w:rPr>
          <w:rFonts w:ascii="Futura Bk" w:hAnsi="Futura Bk"/>
          <w:lang w:val="nl-NL"/>
        </w:rPr>
        <w:t>Niet besproken.</w:t>
      </w:r>
    </w:p>
    <w:p w14:paraId="1C83C19A" w14:textId="77777777" w:rsidR="00B37906" w:rsidRPr="00AB6523" w:rsidRDefault="00B37906" w:rsidP="00AB6523">
      <w:pPr>
        <w:widowControl w:val="0"/>
        <w:autoSpaceDE w:val="0"/>
        <w:autoSpaceDN w:val="0"/>
        <w:adjustRightInd w:val="0"/>
        <w:rPr>
          <w:rFonts w:ascii="Futura Bk" w:hAnsi="Futura Bk"/>
          <w:lang w:val="nl-NL"/>
        </w:rPr>
      </w:pPr>
    </w:p>
    <w:p w14:paraId="72A3D3EC" w14:textId="31E7F887" w:rsidR="00B3022E" w:rsidRPr="00AB6523" w:rsidRDefault="4D0D8694" w:rsidP="00FC4445">
      <w:pPr>
        <w:pStyle w:val="Lijstalinea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Futura Bk" w:hAnsi="Futura Bk"/>
          <w:b/>
          <w:bCs/>
          <w:lang w:val="nl-NL"/>
        </w:rPr>
      </w:pPr>
      <w:r w:rsidRPr="003D0B2A">
        <w:rPr>
          <w:rFonts w:ascii="Futura Bk" w:hAnsi="Futura Bk"/>
          <w:b/>
          <w:bCs/>
          <w:lang w:val="nl-NL"/>
        </w:rPr>
        <w:t xml:space="preserve">Rondvraag / Sluiting </w:t>
      </w:r>
      <w:r w:rsidR="09BA6081" w:rsidRPr="00AB6523">
        <w:rPr>
          <w:rFonts w:ascii="Futura Bk" w:hAnsi="Futura Bk"/>
          <w:lang w:val="nl-NL"/>
        </w:rPr>
        <w:br/>
      </w:r>
      <w:r w:rsidR="317903A4" w:rsidRPr="00AB6523">
        <w:rPr>
          <w:rFonts w:ascii="Futura Bk" w:hAnsi="Futura Bk"/>
          <w:lang w:val="nl-NL"/>
        </w:rPr>
        <w:t xml:space="preserve">Volgende </w:t>
      </w:r>
      <w:r w:rsidR="00B45FB6">
        <w:rPr>
          <w:rFonts w:ascii="Futura Bk" w:hAnsi="Futura Bk"/>
          <w:lang w:val="nl-NL"/>
        </w:rPr>
        <w:t>bestuurs</w:t>
      </w:r>
      <w:r w:rsidR="317903A4" w:rsidRPr="00AB6523">
        <w:rPr>
          <w:rFonts w:ascii="Futura Bk" w:hAnsi="Futura Bk"/>
          <w:lang w:val="nl-NL"/>
        </w:rPr>
        <w:t xml:space="preserve">vergadering op </w:t>
      </w:r>
      <w:r w:rsidR="00481C52">
        <w:rPr>
          <w:rFonts w:ascii="Futura Bk" w:hAnsi="Futura Bk"/>
          <w:lang w:val="nl-NL"/>
        </w:rPr>
        <w:t>1</w:t>
      </w:r>
      <w:r w:rsidR="00797B70">
        <w:rPr>
          <w:rFonts w:ascii="Futura Bk" w:hAnsi="Futura Bk"/>
          <w:lang w:val="nl-NL"/>
        </w:rPr>
        <w:t>1</w:t>
      </w:r>
      <w:r w:rsidR="317903A4" w:rsidRPr="00AB6523">
        <w:rPr>
          <w:rFonts w:ascii="Futura Bk" w:hAnsi="Futura Bk"/>
          <w:lang w:val="nl-NL"/>
        </w:rPr>
        <w:t xml:space="preserve"> </w:t>
      </w:r>
      <w:r w:rsidR="00797B70">
        <w:rPr>
          <w:rFonts w:ascii="Futura Bk" w:hAnsi="Futura Bk"/>
          <w:lang w:val="nl-NL"/>
        </w:rPr>
        <w:t xml:space="preserve">aug </w:t>
      </w:r>
      <w:r w:rsidR="317903A4" w:rsidRPr="00AB6523">
        <w:rPr>
          <w:rFonts w:ascii="Futura Bk" w:hAnsi="Futura Bk"/>
          <w:lang w:val="nl-NL"/>
        </w:rPr>
        <w:t>2026; 19u30 uur</w:t>
      </w:r>
      <w:r w:rsidR="00797B70">
        <w:rPr>
          <w:rFonts w:ascii="Futura Bk" w:hAnsi="Futura Bk"/>
          <w:lang w:val="nl-NL"/>
        </w:rPr>
        <w:t xml:space="preserve"> bij Marcel</w:t>
      </w:r>
    </w:p>
    <w:sectPr w:rsidR="00B3022E" w:rsidRPr="00AB6523" w:rsidSect="00A86F94">
      <w:headerReference w:type="default" r:id="rId8"/>
      <w:pgSz w:w="11906" w:h="16838" w:code="9"/>
      <w:pgMar w:top="567" w:right="1133" w:bottom="568" w:left="851" w:header="567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C28E7" w14:textId="77777777" w:rsidR="006C393B" w:rsidRDefault="006C393B" w:rsidP="00FC2FA8">
      <w:r>
        <w:separator/>
      </w:r>
    </w:p>
  </w:endnote>
  <w:endnote w:type="continuationSeparator" w:id="0">
    <w:p w14:paraId="2656EBBC" w14:textId="77777777" w:rsidR="006C393B" w:rsidRDefault="006C393B" w:rsidP="00FC2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panose1 w:val="020B0502020204020303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04A68" w14:textId="77777777" w:rsidR="006C393B" w:rsidRDefault="006C393B" w:rsidP="00FC2FA8">
      <w:r>
        <w:separator/>
      </w:r>
    </w:p>
  </w:footnote>
  <w:footnote w:type="continuationSeparator" w:id="0">
    <w:p w14:paraId="615CFFCF" w14:textId="77777777" w:rsidR="006C393B" w:rsidRDefault="006C393B" w:rsidP="00FC2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0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86"/>
      <w:gridCol w:w="3974"/>
    </w:tblGrid>
    <w:tr w:rsidR="00FC2FA8" w:rsidRPr="00561B95" w14:paraId="6F48DB8D" w14:textId="77777777" w:rsidTr="00FC2FA8">
      <w:tc>
        <w:tcPr>
          <w:tcW w:w="6232" w:type="dxa"/>
        </w:tcPr>
        <w:p w14:paraId="11186ACF" w14:textId="778C164E" w:rsidR="00FC2FA8" w:rsidRDefault="003D0B2A" w:rsidP="00FC2FA8">
          <w:pPr>
            <w:widowControl w:val="0"/>
            <w:autoSpaceDE w:val="0"/>
            <w:autoSpaceDN w:val="0"/>
            <w:adjustRightInd w:val="0"/>
            <w:rPr>
              <w:lang w:val="nl-NL"/>
            </w:rPr>
          </w:pPr>
          <w:r>
            <w:drawing>
              <wp:inline distT="0" distB="0" distL="0" distR="0" wp14:anchorId="5440B85A" wp14:editId="1939907F">
                <wp:extent cx="1943100" cy="858552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7750" cy="865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8" w:type="dxa"/>
        </w:tcPr>
        <w:p w14:paraId="0F85A6CF" w14:textId="77777777" w:rsidR="00FC2FA8" w:rsidRPr="003D0B2A" w:rsidRDefault="00FC2FA8" w:rsidP="00FC2FA8">
          <w:pPr>
            <w:widowControl w:val="0"/>
            <w:autoSpaceDE w:val="0"/>
            <w:autoSpaceDN w:val="0"/>
            <w:adjustRightInd w:val="0"/>
            <w:rPr>
              <w:rFonts w:ascii="Futura Bk" w:hAnsi="Futura Bk"/>
              <w:b/>
              <w:lang w:val="nl-NL"/>
            </w:rPr>
          </w:pPr>
          <w:r w:rsidRPr="003D0B2A">
            <w:rPr>
              <w:rFonts w:ascii="Futura Bk" w:hAnsi="Futura Bk"/>
              <w:b/>
              <w:lang w:val="nl-NL"/>
            </w:rPr>
            <w:t>Vereniging Dorpsbelangen Peize</w:t>
          </w:r>
        </w:p>
        <w:p w14:paraId="13BC1F80" w14:textId="77777777" w:rsidR="00FC2FA8" w:rsidRPr="003D0B2A" w:rsidRDefault="00FC2FA8" w:rsidP="00FC2FA8">
          <w:pPr>
            <w:widowControl w:val="0"/>
            <w:autoSpaceDE w:val="0"/>
            <w:autoSpaceDN w:val="0"/>
            <w:adjustRightInd w:val="0"/>
            <w:rPr>
              <w:rFonts w:ascii="Futura Bk" w:hAnsi="Futura Bk"/>
              <w:sz w:val="20"/>
              <w:lang w:val="nl-NL"/>
            </w:rPr>
          </w:pPr>
          <w:r w:rsidRPr="003D0B2A">
            <w:rPr>
              <w:rFonts w:ascii="Futura Bk" w:hAnsi="Futura Bk"/>
              <w:sz w:val="20"/>
              <w:lang w:val="nl-NL"/>
            </w:rPr>
            <w:t>KvK Meppel nr.04062343</w:t>
          </w:r>
        </w:p>
        <w:p w14:paraId="3D1855D9" w14:textId="77777777" w:rsidR="00FC2FA8" w:rsidRPr="003D0B2A" w:rsidRDefault="00FC2FA8" w:rsidP="00FC2FA8">
          <w:pPr>
            <w:pStyle w:val="Koptekst"/>
            <w:rPr>
              <w:rFonts w:ascii="Futura Bk" w:hAnsi="Futura Bk"/>
              <w:sz w:val="20"/>
              <w:lang w:val="nl-NL"/>
            </w:rPr>
          </w:pPr>
          <w:r w:rsidRPr="003D0B2A">
            <w:rPr>
              <w:rFonts w:ascii="Futura Bk" w:hAnsi="Futura Bk"/>
              <w:sz w:val="20"/>
              <w:lang w:val="nl-NL"/>
            </w:rPr>
            <w:t>www.dorpsbelangenpeize.nl</w:t>
          </w:r>
        </w:p>
        <w:p w14:paraId="15F37F87" w14:textId="77777777" w:rsidR="00FC2FA8" w:rsidRPr="003D0B2A" w:rsidRDefault="00FC2FA8" w:rsidP="00FC2FA8">
          <w:pPr>
            <w:widowControl w:val="0"/>
            <w:autoSpaceDE w:val="0"/>
            <w:autoSpaceDN w:val="0"/>
            <w:adjustRightInd w:val="0"/>
            <w:rPr>
              <w:rFonts w:ascii="Futura Bk" w:hAnsi="Futura Bk"/>
              <w:lang w:val="nl-NL"/>
            </w:rPr>
          </w:pPr>
          <w:r w:rsidRPr="003D0B2A">
            <w:rPr>
              <w:rFonts w:ascii="Futura Bk" w:hAnsi="Futura Bk"/>
              <w:sz w:val="20"/>
              <w:lang w:val="nl-NL"/>
            </w:rPr>
            <w:t>www.facebook.com/DorpsbelangenPeize/</w:t>
          </w:r>
          <w:r w:rsidRPr="003D0B2A">
            <w:rPr>
              <w:rFonts w:ascii="Futura Bk" w:hAnsi="Futura Bk"/>
              <w:lang w:val="nl-NL"/>
            </w:rPr>
            <w:br/>
          </w:r>
        </w:p>
      </w:tc>
    </w:tr>
  </w:tbl>
  <w:p w14:paraId="0D0B940D" w14:textId="77777777" w:rsidR="00FC2FA8" w:rsidRPr="00FC2FA8" w:rsidRDefault="00FC2FA8">
    <w:pPr>
      <w:pStyle w:val="Koptekst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11FF0"/>
    <w:multiLevelType w:val="multilevel"/>
    <w:tmpl w:val="6224933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4610AC5"/>
    <w:multiLevelType w:val="hybridMultilevel"/>
    <w:tmpl w:val="C9DCA8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35DDD2"/>
    <w:multiLevelType w:val="hybridMultilevel"/>
    <w:tmpl w:val="F4FA9FEC"/>
    <w:lvl w:ilvl="0" w:tplc="8BE44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E0C2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349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2623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48A3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D641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E21D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6A9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7008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305622">
    <w:abstractNumId w:val="2"/>
  </w:num>
  <w:num w:numId="2" w16cid:durableId="1999990977">
    <w:abstractNumId w:val="0"/>
  </w:num>
  <w:num w:numId="3" w16cid:durableId="212638529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DC2"/>
    <w:rsid w:val="000029DC"/>
    <w:rsid w:val="00003858"/>
    <w:rsid w:val="00005434"/>
    <w:rsid w:val="00010CE3"/>
    <w:rsid w:val="00026009"/>
    <w:rsid w:val="000349C1"/>
    <w:rsid w:val="00042B20"/>
    <w:rsid w:val="000436CE"/>
    <w:rsid w:val="0005784F"/>
    <w:rsid w:val="00062C93"/>
    <w:rsid w:val="00065C10"/>
    <w:rsid w:val="000662D9"/>
    <w:rsid w:val="00073380"/>
    <w:rsid w:val="00074F37"/>
    <w:rsid w:val="00075E9C"/>
    <w:rsid w:val="00075FBB"/>
    <w:rsid w:val="0008057E"/>
    <w:rsid w:val="00084DD1"/>
    <w:rsid w:val="0009214A"/>
    <w:rsid w:val="00097080"/>
    <w:rsid w:val="000A004C"/>
    <w:rsid w:val="000B0FF2"/>
    <w:rsid w:val="000B28CA"/>
    <w:rsid w:val="000B3FDF"/>
    <w:rsid w:val="000C5850"/>
    <w:rsid w:val="000C7B35"/>
    <w:rsid w:val="000D300A"/>
    <w:rsid w:val="000D3BFC"/>
    <w:rsid w:val="000E09BA"/>
    <w:rsid w:val="000E1BC5"/>
    <w:rsid w:val="000E23B6"/>
    <w:rsid w:val="000F4514"/>
    <w:rsid w:val="0011169F"/>
    <w:rsid w:val="001119E7"/>
    <w:rsid w:val="00112041"/>
    <w:rsid w:val="0011645C"/>
    <w:rsid w:val="001201CE"/>
    <w:rsid w:val="00124015"/>
    <w:rsid w:val="00130F5C"/>
    <w:rsid w:val="00133EBB"/>
    <w:rsid w:val="001345B0"/>
    <w:rsid w:val="00141D37"/>
    <w:rsid w:val="001475D2"/>
    <w:rsid w:val="00154567"/>
    <w:rsid w:val="00176946"/>
    <w:rsid w:val="00180378"/>
    <w:rsid w:val="001856AB"/>
    <w:rsid w:val="00186A8D"/>
    <w:rsid w:val="00190C3D"/>
    <w:rsid w:val="00196394"/>
    <w:rsid w:val="001A4A56"/>
    <w:rsid w:val="001A6D53"/>
    <w:rsid w:val="001A6EEA"/>
    <w:rsid w:val="001B42C6"/>
    <w:rsid w:val="001B451F"/>
    <w:rsid w:val="001B4D5A"/>
    <w:rsid w:val="001B7FC3"/>
    <w:rsid w:val="001C6612"/>
    <w:rsid w:val="001C66B6"/>
    <w:rsid w:val="001E2928"/>
    <w:rsid w:val="001E7A03"/>
    <w:rsid w:val="0020211F"/>
    <w:rsid w:val="00207628"/>
    <w:rsid w:val="00213E66"/>
    <w:rsid w:val="002156CE"/>
    <w:rsid w:val="00217EB6"/>
    <w:rsid w:val="00220E40"/>
    <w:rsid w:val="002213B6"/>
    <w:rsid w:val="0023146D"/>
    <w:rsid w:val="002318D3"/>
    <w:rsid w:val="0023620C"/>
    <w:rsid w:val="0023735F"/>
    <w:rsid w:val="0024388F"/>
    <w:rsid w:val="00251694"/>
    <w:rsid w:val="002535CC"/>
    <w:rsid w:val="00256213"/>
    <w:rsid w:val="002603A3"/>
    <w:rsid w:val="00276ED8"/>
    <w:rsid w:val="002804F1"/>
    <w:rsid w:val="00280D96"/>
    <w:rsid w:val="0028673D"/>
    <w:rsid w:val="00291A1D"/>
    <w:rsid w:val="002A488A"/>
    <w:rsid w:val="002B2EE0"/>
    <w:rsid w:val="002B7F91"/>
    <w:rsid w:val="002C4338"/>
    <w:rsid w:val="002C4597"/>
    <w:rsid w:val="002D4758"/>
    <w:rsid w:val="002E3020"/>
    <w:rsid w:val="00301C7E"/>
    <w:rsid w:val="00302446"/>
    <w:rsid w:val="0030734B"/>
    <w:rsid w:val="00312E99"/>
    <w:rsid w:val="00313DB1"/>
    <w:rsid w:val="00314821"/>
    <w:rsid w:val="00320C52"/>
    <w:rsid w:val="00323366"/>
    <w:rsid w:val="003259B3"/>
    <w:rsid w:val="003278FB"/>
    <w:rsid w:val="00327ADE"/>
    <w:rsid w:val="00331D49"/>
    <w:rsid w:val="003366A1"/>
    <w:rsid w:val="00337E48"/>
    <w:rsid w:val="00346946"/>
    <w:rsid w:val="00346E93"/>
    <w:rsid w:val="0035028C"/>
    <w:rsid w:val="003508F6"/>
    <w:rsid w:val="003571D7"/>
    <w:rsid w:val="00377981"/>
    <w:rsid w:val="003814DA"/>
    <w:rsid w:val="003815A8"/>
    <w:rsid w:val="00385EDF"/>
    <w:rsid w:val="0039427D"/>
    <w:rsid w:val="003A309E"/>
    <w:rsid w:val="003A71BA"/>
    <w:rsid w:val="003A7F7F"/>
    <w:rsid w:val="003B14EF"/>
    <w:rsid w:val="003B4B45"/>
    <w:rsid w:val="003B5AF0"/>
    <w:rsid w:val="003C5C20"/>
    <w:rsid w:val="003C68AD"/>
    <w:rsid w:val="003D0B2A"/>
    <w:rsid w:val="003E5D66"/>
    <w:rsid w:val="003E7D19"/>
    <w:rsid w:val="003E7D1C"/>
    <w:rsid w:val="003F0BD7"/>
    <w:rsid w:val="003F642F"/>
    <w:rsid w:val="003F7C68"/>
    <w:rsid w:val="004018F2"/>
    <w:rsid w:val="00415410"/>
    <w:rsid w:val="00420D45"/>
    <w:rsid w:val="00421CE6"/>
    <w:rsid w:val="0042225F"/>
    <w:rsid w:val="0042656D"/>
    <w:rsid w:val="00426AC7"/>
    <w:rsid w:val="00455772"/>
    <w:rsid w:val="00462D4F"/>
    <w:rsid w:val="00464ADE"/>
    <w:rsid w:val="00467568"/>
    <w:rsid w:val="00467B6F"/>
    <w:rsid w:val="0047438C"/>
    <w:rsid w:val="00481C52"/>
    <w:rsid w:val="00487EA5"/>
    <w:rsid w:val="004912E8"/>
    <w:rsid w:val="0049231B"/>
    <w:rsid w:val="00494F78"/>
    <w:rsid w:val="004A35F0"/>
    <w:rsid w:val="004A4C84"/>
    <w:rsid w:val="004B39F0"/>
    <w:rsid w:val="004B440A"/>
    <w:rsid w:val="004B5678"/>
    <w:rsid w:val="004C2994"/>
    <w:rsid w:val="004C4A37"/>
    <w:rsid w:val="004D4742"/>
    <w:rsid w:val="004E3DE8"/>
    <w:rsid w:val="004E442B"/>
    <w:rsid w:val="004E7CE2"/>
    <w:rsid w:val="004F2F12"/>
    <w:rsid w:val="004F398C"/>
    <w:rsid w:val="004F3A6B"/>
    <w:rsid w:val="00503074"/>
    <w:rsid w:val="00503548"/>
    <w:rsid w:val="005056B0"/>
    <w:rsid w:val="0050772A"/>
    <w:rsid w:val="00507BA2"/>
    <w:rsid w:val="005105FE"/>
    <w:rsid w:val="005139F8"/>
    <w:rsid w:val="00517A1B"/>
    <w:rsid w:val="00520764"/>
    <w:rsid w:val="00522C9F"/>
    <w:rsid w:val="00523C72"/>
    <w:rsid w:val="005265A2"/>
    <w:rsid w:val="0053199A"/>
    <w:rsid w:val="00540770"/>
    <w:rsid w:val="005451F0"/>
    <w:rsid w:val="00546155"/>
    <w:rsid w:val="00550184"/>
    <w:rsid w:val="00552CDB"/>
    <w:rsid w:val="005537BE"/>
    <w:rsid w:val="00554190"/>
    <w:rsid w:val="00555ECD"/>
    <w:rsid w:val="0056185C"/>
    <w:rsid w:val="00561B95"/>
    <w:rsid w:val="00566118"/>
    <w:rsid w:val="00567FBD"/>
    <w:rsid w:val="00572CF8"/>
    <w:rsid w:val="005819BF"/>
    <w:rsid w:val="005831F2"/>
    <w:rsid w:val="00591AF1"/>
    <w:rsid w:val="005A11BD"/>
    <w:rsid w:val="005A5001"/>
    <w:rsid w:val="005B266F"/>
    <w:rsid w:val="005C49B6"/>
    <w:rsid w:val="005C4FF5"/>
    <w:rsid w:val="005D144B"/>
    <w:rsid w:val="005D2CF2"/>
    <w:rsid w:val="005D4815"/>
    <w:rsid w:val="005D4E85"/>
    <w:rsid w:val="005E4A3C"/>
    <w:rsid w:val="00611B34"/>
    <w:rsid w:val="0061651F"/>
    <w:rsid w:val="006174BA"/>
    <w:rsid w:val="006237FA"/>
    <w:rsid w:val="00623C0E"/>
    <w:rsid w:val="006308AF"/>
    <w:rsid w:val="00633228"/>
    <w:rsid w:val="006361DA"/>
    <w:rsid w:val="006427BC"/>
    <w:rsid w:val="00643CC3"/>
    <w:rsid w:val="00644DC9"/>
    <w:rsid w:val="00645C8E"/>
    <w:rsid w:val="0064764C"/>
    <w:rsid w:val="006520CD"/>
    <w:rsid w:val="006524DC"/>
    <w:rsid w:val="00653AA5"/>
    <w:rsid w:val="00655E38"/>
    <w:rsid w:val="0066620D"/>
    <w:rsid w:val="006679D2"/>
    <w:rsid w:val="00673A8D"/>
    <w:rsid w:val="00676DB1"/>
    <w:rsid w:val="00676E9B"/>
    <w:rsid w:val="006806CC"/>
    <w:rsid w:val="00686931"/>
    <w:rsid w:val="00690647"/>
    <w:rsid w:val="00694AAE"/>
    <w:rsid w:val="006C216C"/>
    <w:rsid w:val="006C393B"/>
    <w:rsid w:val="006C681F"/>
    <w:rsid w:val="006D5869"/>
    <w:rsid w:val="006E5523"/>
    <w:rsid w:val="006E5736"/>
    <w:rsid w:val="006F0F15"/>
    <w:rsid w:val="006F22AD"/>
    <w:rsid w:val="006F4355"/>
    <w:rsid w:val="006F4774"/>
    <w:rsid w:val="0070451F"/>
    <w:rsid w:val="007075A3"/>
    <w:rsid w:val="00710CE9"/>
    <w:rsid w:val="00714B0C"/>
    <w:rsid w:val="00714E25"/>
    <w:rsid w:val="00715950"/>
    <w:rsid w:val="00733771"/>
    <w:rsid w:val="00733DBC"/>
    <w:rsid w:val="00735089"/>
    <w:rsid w:val="007412CA"/>
    <w:rsid w:val="00744689"/>
    <w:rsid w:val="00745D33"/>
    <w:rsid w:val="00751EBF"/>
    <w:rsid w:val="00756CFE"/>
    <w:rsid w:val="0076178B"/>
    <w:rsid w:val="00761894"/>
    <w:rsid w:val="00764552"/>
    <w:rsid w:val="00767684"/>
    <w:rsid w:val="0077327C"/>
    <w:rsid w:val="00775D98"/>
    <w:rsid w:val="0078245A"/>
    <w:rsid w:val="0078531E"/>
    <w:rsid w:val="00790678"/>
    <w:rsid w:val="007965E0"/>
    <w:rsid w:val="00797B70"/>
    <w:rsid w:val="007B0D7D"/>
    <w:rsid w:val="007B5921"/>
    <w:rsid w:val="007B6BDF"/>
    <w:rsid w:val="007C0192"/>
    <w:rsid w:val="007C2B09"/>
    <w:rsid w:val="007C5A4E"/>
    <w:rsid w:val="007C769B"/>
    <w:rsid w:val="007D1A2F"/>
    <w:rsid w:val="007D65FF"/>
    <w:rsid w:val="007E444B"/>
    <w:rsid w:val="007E62DD"/>
    <w:rsid w:val="007F4AC5"/>
    <w:rsid w:val="007F6475"/>
    <w:rsid w:val="00800001"/>
    <w:rsid w:val="00801B60"/>
    <w:rsid w:val="008045D6"/>
    <w:rsid w:val="00806891"/>
    <w:rsid w:val="00807205"/>
    <w:rsid w:val="00812242"/>
    <w:rsid w:val="0081245E"/>
    <w:rsid w:val="00831B05"/>
    <w:rsid w:val="00832897"/>
    <w:rsid w:val="00832A51"/>
    <w:rsid w:val="008455FF"/>
    <w:rsid w:val="00845B50"/>
    <w:rsid w:val="008461A8"/>
    <w:rsid w:val="00852B6F"/>
    <w:rsid w:val="0085307F"/>
    <w:rsid w:val="00855848"/>
    <w:rsid w:val="00864605"/>
    <w:rsid w:val="00871A38"/>
    <w:rsid w:val="0087216E"/>
    <w:rsid w:val="00876EFC"/>
    <w:rsid w:val="00880E1B"/>
    <w:rsid w:val="008820CD"/>
    <w:rsid w:val="00883F74"/>
    <w:rsid w:val="008844D1"/>
    <w:rsid w:val="00885C5D"/>
    <w:rsid w:val="00886A05"/>
    <w:rsid w:val="0089272F"/>
    <w:rsid w:val="00895892"/>
    <w:rsid w:val="00897936"/>
    <w:rsid w:val="00897BC1"/>
    <w:rsid w:val="00897DE3"/>
    <w:rsid w:val="008A7408"/>
    <w:rsid w:val="008B384E"/>
    <w:rsid w:val="008B44CE"/>
    <w:rsid w:val="008B573E"/>
    <w:rsid w:val="008C1781"/>
    <w:rsid w:val="008C421E"/>
    <w:rsid w:val="008C56FA"/>
    <w:rsid w:val="008D489F"/>
    <w:rsid w:val="008D7F4B"/>
    <w:rsid w:val="008E0765"/>
    <w:rsid w:val="008F6DD9"/>
    <w:rsid w:val="00904D9A"/>
    <w:rsid w:val="00905E7F"/>
    <w:rsid w:val="00907D04"/>
    <w:rsid w:val="0091566F"/>
    <w:rsid w:val="00927DC3"/>
    <w:rsid w:val="00927DE8"/>
    <w:rsid w:val="00933C23"/>
    <w:rsid w:val="00935AED"/>
    <w:rsid w:val="0093687D"/>
    <w:rsid w:val="00943BA7"/>
    <w:rsid w:val="00952C15"/>
    <w:rsid w:val="00954052"/>
    <w:rsid w:val="00960EA6"/>
    <w:rsid w:val="009618D5"/>
    <w:rsid w:val="00964E41"/>
    <w:rsid w:val="00970241"/>
    <w:rsid w:val="00973E69"/>
    <w:rsid w:val="0097623D"/>
    <w:rsid w:val="009764D5"/>
    <w:rsid w:val="009828BF"/>
    <w:rsid w:val="00990C8A"/>
    <w:rsid w:val="009975D0"/>
    <w:rsid w:val="009A7B0C"/>
    <w:rsid w:val="009B4A9D"/>
    <w:rsid w:val="009B6904"/>
    <w:rsid w:val="009B7F2E"/>
    <w:rsid w:val="009C0711"/>
    <w:rsid w:val="009C0A2A"/>
    <w:rsid w:val="009D44CA"/>
    <w:rsid w:val="009F6AA8"/>
    <w:rsid w:val="009F6E5E"/>
    <w:rsid w:val="00A27EB5"/>
    <w:rsid w:val="00A40F84"/>
    <w:rsid w:val="00A42724"/>
    <w:rsid w:val="00A44D56"/>
    <w:rsid w:val="00A44FB6"/>
    <w:rsid w:val="00A4663A"/>
    <w:rsid w:val="00A46CD8"/>
    <w:rsid w:val="00A52CE2"/>
    <w:rsid w:val="00A61549"/>
    <w:rsid w:val="00A63389"/>
    <w:rsid w:val="00A6536B"/>
    <w:rsid w:val="00A67ED5"/>
    <w:rsid w:val="00A821E5"/>
    <w:rsid w:val="00A8395C"/>
    <w:rsid w:val="00A84DF9"/>
    <w:rsid w:val="00A86F94"/>
    <w:rsid w:val="00A87669"/>
    <w:rsid w:val="00A87D5F"/>
    <w:rsid w:val="00A91E50"/>
    <w:rsid w:val="00A92419"/>
    <w:rsid w:val="00A93335"/>
    <w:rsid w:val="00AB04D8"/>
    <w:rsid w:val="00AB32D0"/>
    <w:rsid w:val="00AB6523"/>
    <w:rsid w:val="00AC0198"/>
    <w:rsid w:val="00AC13EE"/>
    <w:rsid w:val="00AC58FB"/>
    <w:rsid w:val="00AC6D64"/>
    <w:rsid w:val="00AD1B82"/>
    <w:rsid w:val="00AD4ACC"/>
    <w:rsid w:val="00AD6859"/>
    <w:rsid w:val="00AF0D93"/>
    <w:rsid w:val="00AF4CEB"/>
    <w:rsid w:val="00B04681"/>
    <w:rsid w:val="00B07D6A"/>
    <w:rsid w:val="00B07D88"/>
    <w:rsid w:val="00B1052A"/>
    <w:rsid w:val="00B23B76"/>
    <w:rsid w:val="00B3022E"/>
    <w:rsid w:val="00B31DC2"/>
    <w:rsid w:val="00B322E6"/>
    <w:rsid w:val="00B36052"/>
    <w:rsid w:val="00B37906"/>
    <w:rsid w:val="00B4164D"/>
    <w:rsid w:val="00B425A8"/>
    <w:rsid w:val="00B45FB6"/>
    <w:rsid w:val="00B462B6"/>
    <w:rsid w:val="00B46882"/>
    <w:rsid w:val="00B561D2"/>
    <w:rsid w:val="00B64189"/>
    <w:rsid w:val="00B66932"/>
    <w:rsid w:val="00B80980"/>
    <w:rsid w:val="00B82F37"/>
    <w:rsid w:val="00BA014E"/>
    <w:rsid w:val="00BA093D"/>
    <w:rsid w:val="00BB0060"/>
    <w:rsid w:val="00BB2768"/>
    <w:rsid w:val="00BC4C8A"/>
    <w:rsid w:val="00BC5B47"/>
    <w:rsid w:val="00BD5EA1"/>
    <w:rsid w:val="00BE7B25"/>
    <w:rsid w:val="00BF51F8"/>
    <w:rsid w:val="00C04493"/>
    <w:rsid w:val="00C06806"/>
    <w:rsid w:val="00C11B8F"/>
    <w:rsid w:val="00C22B44"/>
    <w:rsid w:val="00C35DD6"/>
    <w:rsid w:val="00C42276"/>
    <w:rsid w:val="00C460DA"/>
    <w:rsid w:val="00C553A2"/>
    <w:rsid w:val="00C62DB4"/>
    <w:rsid w:val="00C63F72"/>
    <w:rsid w:val="00C6432B"/>
    <w:rsid w:val="00C663CA"/>
    <w:rsid w:val="00C73BD1"/>
    <w:rsid w:val="00C81F22"/>
    <w:rsid w:val="00C87CFE"/>
    <w:rsid w:val="00C9015D"/>
    <w:rsid w:val="00C9092B"/>
    <w:rsid w:val="00C92B94"/>
    <w:rsid w:val="00C93736"/>
    <w:rsid w:val="00CA004F"/>
    <w:rsid w:val="00CA19E6"/>
    <w:rsid w:val="00CB452B"/>
    <w:rsid w:val="00CB63D9"/>
    <w:rsid w:val="00CC274E"/>
    <w:rsid w:val="00CC6858"/>
    <w:rsid w:val="00CC751A"/>
    <w:rsid w:val="00CD57B4"/>
    <w:rsid w:val="00CD58D6"/>
    <w:rsid w:val="00CE1138"/>
    <w:rsid w:val="00CE6B49"/>
    <w:rsid w:val="00CE7C98"/>
    <w:rsid w:val="00CF1117"/>
    <w:rsid w:val="00CF2764"/>
    <w:rsid w:val="00CF2B7A"/>
    <w:rsid w:val="00CF3F87"/>
    <w:rsid w:val="00CF4FE8"/>
    <w:rsid w:val="00D01A66"/>
    <w:rsid w:val="00D06CC6"/>
    <w:rsid w:val="00D124E1"/>
    <w:rsid w:val="00D2701F"/>
    <w:rsid w:val="00D3120A"/>
    <w:rsid w:val="00D3270D"/>
    <w:rsid w:val="00D33EA2"/>
    <w:rsid w:val="00D34FCC"/>
    <w:rsid w:val="00D41693"/>
    <w:rsid w:val="00D54F5C"/>
    <w:rsid w:val="00D55664"/>
    <w:rsid w:val="00D61B30"/>
    <w:rsid w:val="00D63803"/>
    <w:rsid w:val="00D6383A"/>
    <w:rsid w:val="00D74267"/>
    <w:rsid w:val="00D86AA9"/>
    <w:rsid w:val="00D874B4"/>
    <w:rsid w:val="00D91CF4"/>
    <w:rsid w:val="00D92CD1"/>
    <w:rsid w:val="00D9363F"/>
    <w:rsid w:val="00D94FE2"/>
    <w:rsid w:val="00DA4698"/>
    <w:rsid w:val="00DA5283"/>
    <w:rsid w:val="00DB6AD2"/>
    <w:rsid w:val="00DC17B6"/>
    <w:rsid w:val="00DC2CBA"/>
    <w:rsid w:val="00DC59DB"/>
    <w:rsid w:val="00DD1D45"/>
    <w:rsid w:val="00DD2D4E"/>
    <w:rsid w:val="00DD5BC7"/>
    <w:rsid w:val="00DE0BEB"/>
    <w:rsid w:val="00DE182F"/>
    <w:rsid w:val="00DE5A1D"/>
    <w:rsid w:val="00E07BD1"/>
    <w:rsid w:val="00E1081F"/>
    <w:rsid w:val="00E140A4"/>
    <w:rsid w:val="00E266FF"/>
    <w:rsid w:val="00E33236"/>
    <w:rsid w:val="00E40F93"/>
    <w:rsid w:val="00E421B7"/>
    <w:rsid w:val="00E43450"/>
    <w:rsid w:val="00E5128F"/>
    <w:rsid w:val="00E52084"/>
    <w:rsid w:val="00E532B3"/>
    <w:rsid w:val="00E53C80"/>
    <w:rsid w:val="00E54370"/>
    <w:rsid w:val="00E70ADD"/>
    <w:rsid w:val="00E800B4"/>
    <w:rsid w:val="00E828C4"/>
    <w:rsid w:val="00E8633B"/>
    <w:rsid w:val="00E91756"/>
    <w:rsid w:val="00E9723D"/>
    <w:rsid w:val="00EA6173"/>
    <w:rsid w:val="00EA67F5"/>
    <w:rsid w:val="00EB1A76"/>
    <w:rsid w:val="00EB1C8B"/>
    <w:rsid w:val="00EB5659"/>
    <w:rsid w:val="00EC4403"/>
    <w:rsid w:val="00EE04E2"/>
    <w:rsid w:val="00EE7823"/>
    <w:rsid w:val="00EE793D"/>
    <w:rsid w:val="00EF03B4"/>
    <w:rsid w:val="00EF1508"/>
    <w:rsid w:val="00EF2A59"/>
    <w:rsid w:val="00EF7323"/>
    <w:rsid w:val="00F029C4"/>
    <w:rsid w:val="00F071A8"/>
    <w:rsid w:val="00F07F66"/>
    <w:rsid w:val="00F14138"/>
    <w:rsid w:val="00F15353"/>
    <w:rsid w:val="00F20533"/>
    <w:rsid w:val="00F257E5"/>
    <w:rsid w:val="00F329CA"/>
    <w:rsid w:val="00F35C8B"/>
    <w:rsid w:val="00F525B4"/>
    <w:rsid w:val="00F56772"/>
    <w:rsid w:val="00F57B98"/>
    <w:rsid w:val="00F61607"/>
    <w:rsid w:val="00F6419A"/>
    <w:rsid w:val="00F641A1"/>
    <w:rsid w:val="00F76281"/>
    <w:rsid w:val="00F82CBB"/>
    <w:rsid w:val="00F87566"/>
    <w:rsid w:val="00F87DCD"/>
    <w:rsid w:val="00F911C1"/>
    <w:rsid w:val="00F93646"/>
    <w:rsid w:val="00F97ABE"/>
    <w:rsid w:val="00FB2E09"/>
    <w:rsid w:val="00FB611F"/>
    <w:rsid w:val="00FC2456"/>
    <w:rsid w:val="00FC2FA8"/>
    <w:rsid w:val="00FC4445"/>
    <w:rsid w:val="00FC5638"/>
    <w:rsid w:val="00FD0ED5"/>
    <w:rsid w:val="00FD2C8F"/>
    <w:rsid w:val="00FD3A2E"/>
    <w:rsid w:val="00FD4204"/>
    <w:rsid w:val="00FE219B"/>
    <w:rsid w:val="00FE2501"/>
    <w:rsid w:val="00FF3575"/>
    <w:rsid w:val="0257282F"/>
    <w:rsid w:val="09BA6081"/>
    <w:rsid w:val="0ED38449"/>
    <w:rsid w:val="0FAF2CC0"/>
    <w:rsid w:val="1CD5F4CE"/>
    <w:rsid w:val="2119A55E"/>
    <w:rsid w:val="232B871B"/>
    <w:rsid w:val="2356FFC4"/>
    <w:rsid w:val="2902E833"/>
    <w:rsid w:val="2EBE4823"/>
    <w:rsid w:val="317903A4"/>
    <w:rsid w:val="318546A8"/>
    <w:rsid w:val="33F03A22"/>
    <w:rsid w:val="37158B71"/>
    <w:rsid w:val="3B711677"/>
    <w:rsid w:val="3CAF4EA7"/>
    <w:rsid w:val="41472D52"/>
    <w:rsid w:val="42083820"/>
    <w:rsid w:val="4D0D8694"/>
    <w:rsid w:val="4EA479B4"/>
    <w:rsid w:val="52BD832B"/>
    <w:rsid w:val="53E3B4E5"/>
    <w:rsid w:val="53EB6857"/>
    <w:rsid w:val="5BB3EADB"/>
    <w:rsid w:val="5E9E0854"/>
    <w:rsid w:val="61C7119B"/>
    <w:rsid w:val="6D3EC37E"/>
    <w:rsid w:val="6EB7B160"/>
    <w:rsid w:val="73131BE6"/>
    <w:rsid w:val="737368EE"/>
    <w:rsid w:val="74571B58"/>
    <w:rsid w:val="7B0E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DEC652"/>
  <w15:docId w15:val="{F01B5404-21AE-4ADA-BE68-D1FECF00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97ABE"/>
    <w:rPr>
      <w:noProof/>
      <w:sz w:val="24"/>
      <w:szCs w:val="24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7C5A4E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420D45"/>
    <w:pPr>
      <w:ind w:left="720"/>
      <w:contextualSpacing/>
    </w:pPr>
  </w:style>
  <w:style w:type="paragraph" w:styleId="Ballontekst">
    <w:name w:val="Balloon Text"/>
    <w:basedOn w:val="Standaard"/>
    <w:link w:val="BallontekstChar"/>
    <w:semiHidden/>
    <w:unhideWhenUsed/>
    <w:rsid w:val="004F2F1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4F2F12"/>
    <w:rPr>
      <w:rFonts w:ascii="Tahoma" w:hAnsi="Tahoma" w:cs="Tahoma"/>
      <w:noProof/>
      <w:sz w:val="16"/>
      <w:szCs w:val="16"/>
      <w:lang w:val="en-US" w:eastAsia="en-US"/>
    </w:rPr>
  </w:style>
  <w:style w:type="paragraph" w:customStyle="1" w:styleId="yiv3287918431msolistparagraph">
    <w:name w:val="yiv3287918431msolistparagraph"/>
    <w:basedOn w:val="Standaard"/>
    <w:rsid w:val="009C0A2A"/>
    <w:pPr>
      <w:spacing w:before="100" w:beforeAutospacing="1" w:after="100" w:afterAutospacing="1"/>
    </w:pPr>
    <w:rPr>
      <w:noProof w:val="0"/>
      <w:lang w:val="nl-NL" w:eastAsia="nl-NL"/>
    </w:rPr>
  </w:style>
  <w:style w:type="paragraph" w:styleId="Koptekst">
    <w:name w:val="header"/>
    <w:basedOn w:val="Standaard"/>
    <w:link w:val="KoptekstChar"/>
    <w:unhideWhenUsed/>
    <w:rsid w:val="00FC2FA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FC2FA8"/>
    <w:rPr>
      <w:noProof/>
      <w:sz w:val="24"/>
      <w:szCs w:val="24"/>
      <w:lang w:val="en-US" w:eastAsia="en-US"/>
    </w:rPr>
  </w:style>
  <w:style w:type="paragraph" w:styleId="Voettekst">
    <w:name w:val="footer"/>
    <w:basedOn w:val="Standaard"/>
    <w:link w:val="VoettekstChar"/>
    <w:unhideWhenUsed/>
    <w:rsid w:val="00FC2FA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FC2FA8"/>
    <w:rPr>
      <w:noProof/>
      <w:sz w:val="24"/>
      <w:szCs w:val="24"/>
      <w:lang w:val="en-US" w:eastAsia="en-US"/>
    </w:rPr>
  </w:style>
  <w:style w:type="table" w:styleId="Tabelraster">
    <w:name w:val="Table Grid"/>
    <w:basedOn w:val="Standaardtabel"/>
    <w:rsid w:val="00FC2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832A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8429A-6F58-9A41-AD32-893296324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BuSCoN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T.A.J.van der Waart</dc:creator>
  <cp:lastModifiedBy>Robert Bolt</cp:lastModifiedBy>
  <cp:revision>2</cp:revision>
  <cp:lastPrinted>2025-01-14T13:51:00Z</cp:lastPrinted>
  <dcterms:created xsi:type="dcterms:W3CDTF">2026-09-14T07:40:00Z</dcterms:created>
  <dcterms:modified xsi:type="dcterms:W3CDTF">2026-09-14T07:40:00Z</dcterms:modified>
</cp:coreProperties>
</file>